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A974" w14:textId="4BDADF38" w:rsidR="009B4C94" w:rsidRPr="00020992" w:rsidRDefault="00E367C1" w:rsidP="00DD292C">
      <w:pPr>
        <w:pStyle w:val="Ttulo"/>
        <w:rPr>
          <w:rFonts w:ascii="Arial Black" w:hAnsi="Arial Black"/>
          <w:color w:val="FF33CC"/>
          <w:sz w:val="48"/>
          <w:szCs w:val="4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31E9">
        <w:t xml:space="preserve">                                                                            </w:t>
      </w:r>
      <w:r w:rsidR="00020992" w:rsidRPr="00020992">
        <w:rPr>
          <w:rFonts w:ascii="Arial Black" w:hAnsi="Arial Black"/>
          <w:color w:val="7F7F7F" w:themeColor="text1" w:themeTint="80"/>
          <w:sz w:val="48"/>
          <w:szCs w:val="48"/>
        </w:rPr>
        <w:t>SOLUCIONARIO</w:t>
      </w:r>
      <w:r w:rsidR="00020992" w:rsidRPr="00020992">
        <w:rPr>
          <w:rFonts w:ascii="Arial Black" w:hAnsi="Arial Black"/>
          <w:color w:val="00B0F0"/>
          <w:sz w:val="48"/>
          <w:szCs w:val="48"/>
        </w:rPr>
        <w:t xml:space="preserve"> </w:t>
      </w:r>
      <w:r w:rsidR="00CF7B42" w:rsidRPr="0019179B">
        <w:rPr>
          <w:rFonts w:ascii="Arial Black" w:hAnsi="Arial Black"/>
          <w:color w:val="FF0000"/>
          <w:sz w:val="48"/>
          <w:szCs w:val="48"/>
        </w:rPr>
        <w:t>FP</w:t>
      </w:r>
      <w:r w:rsidR="00CF7B42" w:rsidRPr="00020992">
        <w:rPr>
          <w:rFonts w:ascii="Arial Black" w:hAnsi="Arial Black"/>
          <w:color w:val="00B0F0"/>
          <w:sz w:val="48"/>
          <w:szCs w:val="48"/>
        </w:rPr>
        <w:t xml:space="preserve"> </w:t>
      </w:r>
      <w:r w:rsidR="00CF7B42" w:rsidRPr="0019179B">
        <w:rPr>
          <w:rFonts w:ascii="Arial Black" w:hAnsi="Arial Black"/>
          <w:color w:val="404040" w:themeColor="text1" w:themeTint="BF"/>
          <w:sz w:val="48"/>
          <w:szCs w:val="48"/>
        </w:rPr>
        <w:t>BÁSICA</w:t>
      </w:r>
    </w:p>
    <w:p w14:paraId="4EC1E302" w14:textId="491A75FD" w:rsidR="00CF7B42" w:rsidRPr="00D74FA1" w:rsidRDefault="00CF7B42" w:rsidP="00DD292C">
      <w:pPr>
        <w:pStyle w:val="Ttulo2"/>
        <w:spacing w:line="240" w:lineRule="auto"/>
        <w:rPr>
          <w:b/>
          <w:bCs/>
          <w:color w:val="auto"/>
          <w:sz w:val="36"/>
          <w:szCs w:val="36"/>
        </w:rPr>
      </w:pPr>
      <w:r w:rsidRPr="0019179B">
        <w:rPr>
          <w:rFonts w:ascii="Arial" w:hAnsi="Arial" w:cs="Arial"/>
          <w:b/>
          <w:bCs/>
          <w:color w:val="FF0000"/>
          <w:sz w:val="36"/>
          <w:szCs w:val="36"/>
        </w:rPr>
        <w:t xml:space="preserve">Ámbito de </w:t>
      </w:r>
      <w:r w:rsidR="0019179B" w:rsidRPr="0019179B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Comunicación y</w:t>
      </w:r>
      <w:r w:rsidR="0019179B">
        <w:rPr>
          <w:rFonts w:ascii="Arial" w:hAnsi="Arial" w:cs="Arial"/>
          <w:b/>
          <w:bCs/>
          <w:color w:val="1F4E79" w:themeColor="accent5" w:themeShade="80"/>
          <w:sz w:val="36"/>
          <w:szCs w:val="36"/>
        </w:rPr>
        <w:t xml:space="preserve"> </w:t>
      </w:r>
      <w:r w:rsidR="0019179B" w:rsidRPr="0019179B">
        <w:rPr>
          <w:rFonts w:ascii="Arial" w:hAnsi="Arial" w:cs="Arial"/>
          <w:b/>
          <w:bCs/>
          <w:color w:val="FF0000"/>
          <w:sz w:val="36"/>
          <w:szCs w:val="36"/>
        </w:rPr>
        <w:t>Ciencias Sociales</w:t>
      </w:r>
      <w:r w:rsidRPr="0019179B">
        <w:rPr>
          <w:b/>
          <w:bCs/>
          <w:color w:val="FF0000"/>
          <w:sz w:val="36"/>
          <w:szCs w:val="36"/>
        </w:rPr>
        <w:t xml:space="preserve"> </w:t>
      </w:r>
      <w:r w:rsidR="00EB61F5" w:rsidRPr="0019179B">
        <w:rPr>
          <w:rFonts w:ascii="Arial" w:hAnsi="Arial" w:cs="Arial"/>
          <w:b/>
          <w:bCs/>
          <w:color w:val="FF0000"/>
          <w:sz w:val="36"/>
          <w:szCs w:val="36"/>
        </w:rPr>
        <w:t>I</w:t>
      </w:r>
      <w:r w:rsidR="0019179B" w:rsidRPr="0019179B">
        <w:rPr>
          <w:rFonts w:ascii="Arial" w:hAnsi="Arial" w:cs="Arial"/>
          <w:b/>
          <w:bCs/>
          <w:color w:val="FF0000"/>
          <w:sz w:val="36"/>
          <w:szCs w:val="36"/>
        </w:rPr>
        <w:t>I</w:t>
      </w:r>
    </w:p>
    <w:p w14:paraId="53196B8F" w14:textId="440D0E42" w:rsidR="00020992" w:rsidRPr="00020992" w:rsidRDefault="0019179B" w:rsidP="00DD292C">
      <w:pPr>
        <w:spacing w:line="240" w:lineRule="auto"/>
        <w:rPr>
          <w:rFonts w:ascii="Arial" w:hAnsi="Arial" w:cs="Arial"/>
          <w:b/>
          <w:bCs/>
          <w:color w:val="7F7F7F" w:themeColor="text1" w:themeTint="80"/>
          <w:sz w:val="34"/>
          <w:szCs w:val="34"/>
        </w:rPr>
      </w:pPr>
      <w:r>
        <w:rPr>
          <w:rFonts w:ascii="Arial" w:hAnsi="Arial" w:cs="Arial"/>
          <w:b/>
          <w:bCs/>
          <w:color w:val="7F7F7F" w:themeColor="text1" w:themeTint="80"/>
          <w:sz w:val="34"/>
          <w:szCs w:val="34"/>
        </w:rPr>
        <w:t>Tercer</w:t>
      </w:r>
      <w:r w:rsidR="00CF7B42" w:rsidRPr="00020992">
        <w:rPr>
          <w:rFonts w:ascii="Arial" w:hAnsi="Arial" w:cs="Arial"/>
          <w:b/>
          <w:bCs/>
          <w:color w:val="7F7F7F" w:themeColor="text1" w:themeTint="80"/>
          <w:sz w:val="34"/>
          <w:szCs w:val="34"/>
        </w:rPr>
        <w:t xml:space="preserve"> Trimestre</w:t>
      </w:r>
    </w:p>
    <w:p w14:paraId="4C4CFB8F" w14:textId="3CAA3ADB" w:rsidR="00020992" w:rsidRDefault="00020992" w:rsidP="00CF7B42">
      <w:pPr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sectPr w:rsidR="00020992" w:rsidSect="00CA3EEA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75BF9A8" w14:textId="77777777" w:rsidR="009E2AE2" w:rsidRDefault="009E2AE2" w:rsidP="00DD292C">
      <w:pPr>
        <w:spacing w:after="0" w:line="120" w:lineRule="atLeas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Hlk155614441"/>
    </w:p>
    <w:p w14:paraId="375F3B4F" w14:textId="71A3936F" w:rsidR="009C5FF5" w:rsidRDefault="00020992" w:rsidP="00DD292C">
      <w:pPr>
        <w:spacing w:after="0" w:line="120" w:lineRule="atLeast"/>
        <w:rPr>
          <w:rFonts w:ascii="Arial" w:hAnsi="Arial" w:cs="Arial"/>
          <w:b/>
          <w:bCs/>
          <w:sz w:val="24"/>
          <w:szCs w:val="24"/>
        </w:rPr>
      </w:pPr>
      <w:r w:rsidRPr="0019179B">
        <w:rPr>
          <w:rFonts w:ascii="Arial" w:hAnsi="Arial" w:cs="Arial"/>
          <w:b/>
          <w:bCs/>
          <w:color w:val="FF0000"/>
          <w:sz w:val="24"/>
          <w:szCs w:val="24"/>
        </w:rPr>
        <w:t>Unidad 1</w:t>
      </w:r>
      <w:r w:rsidRPr="0093054C">
        <w:rPr>
          <w:rFonts w:ascii="Arial" w:hAnsi="Arial" w:cs="Arial"/>
          <w:b/>
          <w:bCs/>
          <w:color w:val="002060"/>
          <w:sz w:val="24"/>
          <w:szCs w:val="24"/>
        </w:rPr>
        <w:t>.</w:t>
      </w:r>
      <w:r w:rsidRPr="00BF37A8">
        <w:rPr>
          <w:rFonts w:ascii="Arial" w:hAnsi="Arial" w:cs="Arial"/>
          <w:color w:val="1FA992"/>
          <w:sz w:val="24"/>
          <w:szCs w:val="24"/>
        </w:rPr>
        <w:t xml:space="preserve"> </w:t>
      </w:r>
      <w:bookmarkStart w:id="1" w:name="_Hlk155689094"/>
      <w:bookmarkStart w:id="2" w:name="_Hlk154059684"/>
      <w:bookmarkEnd w:id="0"/>
      <w:r w:rsidR="0019179B" w:rsidRPr="0019179B">
        <w:rPr>
          <w:rFonts w:ascii="Arial" w:hAnsi="Arial" w:cs="Arial"/>
          <w:b/>
          <w:bCs/>
          <w:color w:val="ED7D31" w:themeColor="accent2"/>
          <w:sz w:val="24"/>
          <w:szCs w:val="24"/>
        </w:rPr>
        <w:t>La organización política en España</w:t>
      </w:r>
      <w:r w:rsidR="004122D9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="004122D9" w:rsidRPr="009559B7">
        <w:rPr>
          <w:rFonts w:ascii="Arial" w:hAnsi="Arial" w:cs="Arial"/>
          <w:b/>
          <w:bCs/>
          <w:sz w:val="24"/>
          <w:szCs w:val="24"/>
        </w:rPr>
        <w:t>//</w:t>
      </w:r>
      <w:r w:rsidR="004122D9">
        <w:rPr>
          <w:rFonts w:ascii="Arial" w:hAnsi="Arial" w:cs="Arial"/>
          <w:b/>
          <w:bCs/>
          <w:sz w:val="24"/>
          <w:szCs w:val="24"/>
        </w:rPr>
        <w:t xml:space="preserve"> </w:t>
      </w:r>
      <w:r w:rsidR="0019179B" w:rsidRPr="0019179B">
        <w:rPr>
          <w:rFonts w:ascii="Arial" w:hAnsi="Arial" w:cs="Arial"/>
          <w:b/>
          <w:bCs/>
          <w:color w:val="7030A0"/>
          <w:sz w:val="24"/>
          <w:szCs w:val="24"/>
        </w:rPr>
        <w:t>El cómic</w:t>
      </w:r>
      <w:r w:rsidR="004122D9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17B14F2B" w14:textId="77777777" w:rsidR="009E2AE2" w:rsidRPr="00DD292C" w:rsidRDefault="009E2AE2" w:rsidP="00DD292C">
      <w:pPr>
        <w:spacing w:after="0" w:line="120" w:lineRule="atLeast"/>
        <w:rPr>
          <w:rFonts w:ascii="Arial" w:hAnsi="Arial" w:cs="Arial"/>
          <w:b/>
          <w:bCs/>
          <w:sz w:val="24"/>
          <w:szCs w:val="24"/>
        </w:rPr>
      </w:pPr>
    </w:p>
    <w:bookmarkEnd w:id="1"/>
    <w:p w14:paraId="590DA2F4" w14:textId="40F733CE" w:rsidR="00DD292C" w:rsidRDefault="0019179B" w:rsidP="00DD292C">
      <w:pPr>
        <w:spacing w:after="0" w:line="120" w:lineRule="atLeast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  <w:r w:rsidRPr="0019179B">
        <w:rPr>
          <w:rFonts w:ascii="Arial" w:hAnsi="Arial" w:cs="Arial"/>
          <w:b/>
          <w:bCs/>
          <w:color w:val="ED7D31" w:themeColor="accent2"/>
          <w:sz w:val="24"/>
          <w:szCs w:val="24"/>
        </w:rPr>
        <w:t>Historia</w:t>
      </w:r>
      <w:r w:rsidR="001A2B31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br/>
      </w:r>
      <w:r w:rsidR="00020992" w:rsidRPr="0019179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s 8 y </w:t>
      </w:r>
      <w:r w:rsidR="00C821C6" w:rsidRPr="0019179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9</w:t>
      </w:r>
      <w:r w:rsidR="00020992" w:rsidRPr="0019179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  <w:bookmarkEnd w:id="2"/>
    </w:p>
    <w:p w14:paraId="758ADED3" w14:textId="26B54F89" w:rsidR="00D74FA1" w:rsidRDefault="00020992" w:rsidP="00FC2E3B">
      <w:pPr>
        <w:spacing w:after="0" w:line="120" w:lineRule="atLeast"/>
        <w:rPr>
          <w:noProof/>
        </w:rPr>
      </w:pPr>
      <w:r w:rsidRPr="009273AC">
        <w:rPr>
          <w:rFonts w:ascii="Arial" w:hAnsi="Arial" w:cs="Arial"/>
          <w:b/>
          <w:bCs/>
          <w:color w:val="7F7F7F" w:themeColor="text1" w:themeTint="80"/>
        </w:rPr>
        <w:t>1.</w:t>
      </w:r>
      <w:r w:rsidRPr="009273AC">
        <w:rPr>
          <w:rFonts w:ascii="Arial" w:hAnsi="Arial" w:cs="Arial"/>
          <w:color w:val="7F7F7F" w:themeColor="text1" w:themeTint="80"/>
        </w:rPr>
        <w:t xml:space="preserve"> </w:t>
      </w:r>
      <w:bookmarkStart w:id="3" w:name="_Hlk154060066"/>
      <w:r w:rsidR="009D37FC">
        <w:rPr>
          <w:noProof/>
        </w:rPr>
        <w:t>Democrático, el pueblo. // pluralismo ideológico // sufragio universal // iguales.</w:t>
      </w:r>
    </w:p>
    <w:p w14:paraId="1F712169" w14:textId="77777777" w:rsidR="00FC2E3B" w:rsidRPr="00FC2E3B" w:rsidRDefault="00FC2E3B" w:rsidP="00FC2E3B">
      <w:pPr>
        <w:spacing w:after="0" w:line="120" w:lineRule="atLeast"/>
        <w:rPr>
          <w:noProof/>
        </w:rPr>
      </w:pPr>
    </w:p>
    <w:bookmarkEnd w:id="3"/>
    <w:p w14:paraId="02EF6585" w14:textId="21638829" w:rsidR="00C821C6" w:rsidRPr="00FC2E3B" w:rsidRDefault="00020992" w:rsidP="00FC2E3B">
      <w:pPr>
        <w:spacing w:after="0" w:line="120" w:lineRule="atLeast"/>
        <w:rPr>
          <w:noProof/>
        </w:rPr>
      </w:pPr>
      <w:r w:rsidRPr="009273AC">
        <w:rPr>
          <w:rFonts w:ascii="Arial" w:hAnsi="Arial" w:cs="Arial"/>
          <w:b/>
          <w:bCs/>
          <w:color w:val="7F7F7F" w:themeColor="text1" w:themeTint="80"/>
        </w:rPr>
        <w:t>2.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9D37FC">
        <w:rPr>
          <w:rFonts w:cstheme="minorHAnsi"/>
        </w:rPr>
        <w:t>Poder judicial: jueces. // Poder ejecutivo: gobierno. // Poder legislativo: senadores, diputados.</w:t>
      </w:r>
      <w:r w:rsidR="00B108C3" w:rsidRPr="009273AC">
        <w:rPr>
          <w:rFonts w:cstheme="minorHAnsi"/>
        </w:rPr>
        <w:br/>
      </w:r>
      <w:r w:rsidR="00B108C3" w:rsidRPr="009273AC">
        <w:rPr>
          <w:rFonts w:cstheme="minorHAnsi"/>
        </w:rPr>
        <w:br/>
      </w:r>
      <w:bookmarkStart w:id="4" w:name="_Hlk158030910"/>
      <w:r w:rsidR="00B108C3" w:rsidRPr="009273AC">
        <w:rPr>
          <w:rFonts w:ascii="Arial" w:hAnsi="Arial" w:cs="Arial"/>
          <w:b/>
          <w:bCs/>
          <w:color w:val="7F7F7F" w:themeColor="text1" w:themeTint="80"/>
        </w:rPr>
        <w:t>3.</w:t>
      </w:r>
      <w:r w:rsidR="00B108C3" w:rsidRPr="009273AC">
        <w:rPr>
          <w:rFonts w:cstheme="minorHAnsi"/>
          <w:color w:val="7F7F7F" w:themeColor="text1" w:themeTint="80"/>
        </w:rPr>
        <w:t xml:space="preserve"> </w:t>
      </w:r>
      <w:bookmarkEnd w:id="4"/>
      <w:r w:rsidR="00FD6B46">
        <w:rPr>
          <w:noProof/>
        </w:rPr>
        <w:t>Parlamento, Congreso, Senado.</w:t>
      </w:r>
    </w:p>
    <w:p w14:paraId="7AAED1B7" w14:textId="77777777" w:rsidR="00FD6B46" w:rsidRDefault="00FD6B46" w:rsidP="00FD6B46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329228" w14:textId="436AFE69" w:rsidR="00FD6B46" w:rsidRPr="00FD6B46" w:rsidRDefault="00FD6B46" w:rsidP="00FD6B46">
      <w:pPr>
        <w:spacing w:after="0" w:line="120" w:lineRule="atLeast"/>
        <w:rPr>
          <w:rFonts w:cstheme="minorHAnsi"/>
          <w:color w:val="FF0000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Páginas 10 y 11:</w:t>
      </w:r>
    </w:p>
    <w:p w14:paraId="63ED9D4E" w14:textId="774902F0" w:rsidR="00C22910" w:rsidRDefault="00C821C6" w:rsidP="00DD292C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FD6B46">
        <w:rPr>
          <w:rFonts w:cstheme="minorHAnsi"/>
        </w:rPr>
        <w:t xml:space="preserve">En nuestro país la figura del rey es representativa ya que no puede tomar decisiones de estado por </w:t>
      </w:r>
      <w:proofErr w:type="spellStart"/>
      <w:r w:rsidR="00FD6B46">
        <w:rPr>
          <w:rFonts w:cstheme="minorHAnsi"/>
        </w:rPr>
        <w:t>si</w:t>
      </w:r>
      <w:proofErr w:type="spellEnd"/>
      <w:r w:rsidR="00FD6B46">
        <w:rPr>
          <w:rFonts w:cstheme="minorHAnsi"/>
        </w:rPr>
        <w:t xml:space="preserve"> mismo. Está sometido al control de los poderes legislativo y ejecutivo.</w:t>
      </w:r>
      <w:r w:rsidR="00B108C3" w:rsidRPr="009273AC">
        <w:rPr>
          <w:rFonts w:cstheme="minorHAnsi"/>
        </w:rPr>
        <w:br/>
      </w:r>
      <w:bookmarkStart w:id="5" w:name="_Hlk159589287"/>
    </w:p>
    <w:bookmarkEnd w:id="5"/>
    <w:p w14:paraId="70BEE580" w14:textId="6DD5C1EC" w:rsidR="00DD292C" w:rsidRDefault="00C821C6" w:rsidP="00CB1A55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="00B108C3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B108C3" w:rsidRPr="009273AC">
        <w:rPr>
          <w:rFonts w:cstheme="minorHAnsi"/>
          <w:color w:val="7F7F7F" w:themeColor="text1" w:themeTint="80"/>
        </w:rPr>
        <w:t xml:space="preserve"> </w:t>
      </w:r>
      <w:r w:rsidR="00FD6B46">
        <w:rPr>
          <w:rFonts w:cstheme="minorHAnsi"/>
        </w:rPr>
        <w:t>F / V / F / V.</w:t>
      </w:r>
    </w:p>
    <w:p w14:paraId="69FC3D49" w14:textId="77777777" w:rsidR="00C821C6" w:rsidRDefault="00C821C6" w:rsidP="00DD292C">
      <w:pPr>
        <w:spacing w:after="0" w:line="120" w:lineRule="atLeast"/>
        <w:rPr>
          <w:rFonts w:cstheme="minorHAnsi"/>
        </w:rPr>
      </w:pPr>
    </w:p>
    <w:p w14:paraId="761B2522" w14:textId="2ECB7586" w:rsidR="00FD6B46" w:rsidRDefault="00C821C6" w:rsidP="00FD6B4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="00B108C3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B108C3" w:rsidRPr="009273AC">
        <w:rPr>
          <w:rFonts w:cstheme="minorHAnsi"/>
          <w:color w:val="7F7F7F" w:themeColor="text1" w:themeTint="80"/>
        </w:rPr>
        <w:t xml:space="preserve"> </w:t>
      </w:r>
      <w:r w:rsidR="00FD6B46">
        <w:rPr>
          <w:rFonts w:cstheme="minorHAnsi"/>
        </w:rPr>
        <w:t>Comunidades autónomas, provincias y municipios.</w:t>
      </w:r>
      <w:r w:rsidR="00B108C3" w:rsidRPr="009273AC">
        <w:rPr>
          <w:rFonts w:cstheme="minorHAnsi"/>
        </w:rPr>
        <w:br/>
      </w:r>
    </w:p>
    <w:p w14:paraId="13A67DC6" w14:textId="5407F7B1" w:rsidR="00FD6B46" w:rsidRPr="004D5923" w:rsidRDefault="00FD6B46" w:rsidP="00FD6B4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7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Alumbrado público, recogida de basuras, limpieza de espacios públicos, etc.</w:t>
      </w:r>
    </w:p>
    <w:p w14:paraId="58219446" w14:textId="7533E207" w:rsidR="00FC2E3B" w:rsidRDefault="00FC2E3B" w:rsidP="00CB1A55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9FB3DF" w14:textId="77777777" w:rsidR="008157E4" w:rsidRDefault="008157E4" w:rsidP="00F8340E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3C4C5E98" w14:textId="41E24BB4" w:rsidR="00F8340E" w:rsidRDefault="00FD6B46" w:rsidP="00F8340E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 w:rsidRPr="00FD6B46">
        <w:rPr>
          <w:rFonts w:ascii="Arial" w:hAnsi="Arial" w:cs="Arial"/>
          <w:b/>
          <w:bCs/>
          <w:color w:val="7030A0"/>
          <w:sz w:val="24"/>
          <w:szCs w:val="24"/>
        </w:rPr>
        <w:t>Comprensión lectora</w:t>
      </w:r>
      <w:r w:rsidR="00F8340E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7EA4C4F" w14:textId="67A1D646" w:rsidR="0063631F" w:rsidRPr="00B821BA" w:rsidRDefault="00F8340E" w:rsidP="0063631F">
      <w:pPr>
        <w:spacing w:after="0" w:line="120" w:lineRule="atLeast"/>
        <w:rPr>
          <w:rFonts w:cstheme="minorHAnsi"/>
        </w:rPr>
      </w:pPr>
      <w:bookmarkStart w:id="6" w:name="_Hlk159592339"/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bookmarkEnd w:id="6"/>
      <w:r w:rsid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13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7CDCFAD" w14:textId="521A7F02" w:rsidR="0029660F" w:rsidRDefault="00F8340E" w:rsidP="00FD6B4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55314B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55314B" w:rsidRPr="009273AC">
        <w:rPr>
          <w:rFonts w:cstheme="minorHAnsi"/>
          <w:color w:val="7F7F7F" w:themeColor="text1" w:themeTint="80"/>
        </w:rPr>
        <w:t xml:space="preserve"> </w:t>
      </w:r>
      <w:r w:rsidR="00FD6B46" w:rsidRPr="00FD6B46">
        <w:rPr>
          <w:rFonts w:cstheme="minorHAnsi"/>
        </w:rPr>
        <w:t>a) Paco.</w:t>
      </w:r>
      <w:r w:rsidR="00FD6B46">
        <w:rPr>
          <w:rFonts w:cstheme="minorHAnsi"/>
        </w:rPr>
        <w:t xml:space="preserve"> / </w:t>
      </w:r>
      <w:r w:rsidR="00FD6B46" w:rsidRPr="00FD6B46">
        <w:rPr>
          <w:rFonts w:cstheme="minorHAnsi"/>
        </w:rPr>
        <w:t>b) Poco y Paca.</w:t>
      </w:r>
      <w:r w:rsidR="00FD6B46">
        <w:rPr>
          <w:rFonts w:cstheme="minorHAnsi"/>
        </w:rPr>
        <w:t xml:space="preserve"> / </w:t>
      </w:r>
      <w:r w:rsidR="00FD6B46" w:rsidRPr="00FD6B46">
        <w:rPr>
          <w:rFonts w:cstheme="minorHAnsi"/>
        </w:rPr>
        <w:t>c) No, porque</w:t>
      </w:r>
      <w:r w:rsidR="00FD6B46">
        <w:rPr>
          <w:rFonts w:cstheme="minorHAnsi"/>
        </w:rPr>
        <w:t xml:space="preserve"> </w:t>
      </w:r>
      <w:r w:rsidR="00FD6B46" w:rsidRPr="00FD6B46">
        <w:rPr>
          <w:rFonts w:cstheme="minorHAnsi"/>
        </w:rPr>
        <w:t>tienen que participar todos.</w:t>
      </w:r>
      <w:r w:rsidR="00FD6B46">
        <w:rPr>
          <w:rFonts w:cstheme="minorHAnsi"/>
        </w:rPr>
        <w:t xml:space="preserve"> / </w:t>
      </w:r>
      <w:r w:rsidR="00FD6B46" w:rsidRPr="00FD6B46">
        <w:rPr>
          <w:rFonts w:cstheme="minorHAnsi"/>
        </w:rPr>
        <w:t>d) Porque lo ha entendido mal.</w:t>
      </w:r>
      <w:r w:rsidR="00FD6B46">
        <w:rPr>
          <w:rFonts w:cstheme="minorHAnsi"/>
        </w:rPr>
        <w:t xml:space="preserve"> / </w:t>
      </w:r>
      <w:r w:rsidR="00FD6B46" w:rsidRPr="00FD6B46">
        <w:rPr>
          <w:rFonts w:cstheme="minorHAnsi"/>
        </w:rPr>
        <w:t>e) No.</w:t>
      </w:r>
    </w:p>
    <w:p w14:paraId="2C8AF56A" w14:textId="77777777" w:rsidR="00FD6B46" w:rsidRDefault="00FD6B46" w:rsidP="008157E4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4C444BF6" w14:textId="61A9C4D6" w:rsidR="0063631F" w:rsidRDefault="00F8340E" w:rsidP="008157E4">
      <w:pPr>
        <w:spacing w:after="0" w:line="120" w:lineRule="atLeast"/>
        <w:rPr>
          <w:rFonts w:cstheme="minorHAnsi"/>
        </w:rPr>
      </w:pPr>
      <w:r w:rsidRPr="009273AC">
        <w:rPr>
          <w:rFonts w:ascii="Arial" w:hAnsi="Arial" w:cs="Arial"/>
          <w:b/>
          <w:bCs/>
          <w:color w:val="7F7F7F" w:themeColor="text1" w:themeTint="80"/>
        </w:rPr>
        <w:t>2.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FD6B46" w:rsidRPr="00FD6B46">
        <w:rPr>
          <w:rFonts w:cstheme="minorHAnsi"/>
        </w:rPr>
        <w:t>La participación.</w:t>
      </w:r>
    </w:p>
    <w:p w14:paraId="6B582C3A" w14:textId="77777777" w:rsidR="002C14B8" w:rsidRDefault="002C14B8" w:rsidP="0063631F">
      <w:pPr>
        <w:spacing w:after="0" w:line="120" w:lineRule="atLeast"/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6487FCC7" w14:textId="5B61043A" w:rsidR="00F8340E" w:rsidRDefault="00F8340E" w:rsidP="00790EC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6B46">
        <w:rPr>
          <w:rFonts w:cstheme="minorHAnsi"/>
        </w:rPr>
        <w:t>Respuesta abierta.</w:t>
      </w:r>
    </w:p>
    <w:p w14:paraId="20B4E3A4" w14:textId="77777777" w:rsidR="008157E4" w:rsidRDefault="008157E4" w:rsidP="008157E4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2DA7276D" w14:textId="0534B843" w:rsidR="008157E4" w:rsidRDefault="008157E4" w:rsidP="008157E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6B46">
        <w:rPr>
          <w:rFonts w:cstheme="minorHAnsi"/>
        </w:rPr>
        <w:t>Respuesta abierta.</w:t>
      </w:r>
    </w:p>
    <w:p w14:paraId="1D1891C3" w14:textId="77777777" w:rsidR="008133CF" w:rsidRDefault="008133CF" w:rsidP="00790EC7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B0D77" w14:textId="6B293CD1" w:rsidR="008157E4" w:rsidRPr="00FD6B46" w:rsidRDefault="0063631F" w:rsidP="00FD6B4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6B46" w:rsidRPr="00FD6B46">
        <w:rPr>
          <w:rFonts w:cstheme="minorHAnsi"/>
        </w:rPr>
        <w:t>La profesora // A Paca la primera y a</w:t>
      </w:r>
      <w:r w:rsidR="00FD6B46">
        <w:rPr>
          <w:rFonts w:cstheme="minorHAnsi"/>
        </w:rPr>
        <w:t xml:space="preserve"> </w:t>
      </w:r>
      <w:r w:rsidR="00FD6B46" w:rsidRPr="00FD6B46">
        <w:rPr>
          <w:rFonts w:cstheme="minorHAnsi"/>
        </w:rPr>
        <w:t>Paco la segunda.</w:t>
      </w:r>
    </w:p>
    <w:p w14:paraId="4A466CF6" w14:textId="6418C833" w:rsidR="0029660F" w:rsidRPr="00FD6B46" w:rsidRDefault="008157E4" w:rsidP="00F8340E">
      <w:pPr>
        <w:spacing w:after="0" w:line="120" w:lineRule="atLeast"/>
        <w:rPr>
          <w:rFonts w:cstheme="minorHAnsi"/>
          <w:color w:val="FF0000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</w:t>
      </w:r>
      <w:r w:rsidR="00FD6B46"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 14</w:t>
      </w: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572EF11" w14:textId="2A32E171" w:rsidR="00B4213D" w:rsidRDefault="002C14B8" w:rsidP="00E946A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946AD" w:rsidRPr="00E946AD">
        <w:rPr>
          <w:rFonts w:cstheme="minorHAnsi"/>
        </w:rPr>
        <w:t>Paco: moreno y alto. // Paca: Rubia y</w:t>
      </w:r>
      <w:r w:rsidR="00E946AD">
        <w:rPr>
          <w:rFonts w:cstheme="minorHAnsi"/>
        </w:rPr>
        <w:t xml:space="preserve"> </w:t>
      </w:r>
      <w:r w:rsidR="00E946AD" w:rsidRPr="00E946AD">
        <w:rPr>
          <w:rFonts w:cstheme="minorHAnsi"/>
        </w:rPr>
        <w:t>baja.</w:t>
      </w:r>
    </w:p>
    <w:p w14:paraId="34D47F1D" w14:textId="77777777" w:rsidR="002C14B8" w:rsidRDefault="002C14B8" w:rsidP="00B4213D">
      <w:pPr>
        <w:spacing w:after="0" w:line="120" w:lineRule="atLeast"/>
        <w:rPr>
          <w:rFonts w:cstheme="minorHAnsi"/>
        </w:rPr>
      </w:pPr>
    </w:p>
    <w:p w14:paraId="38B573B3" w14:textId="77777777" w:rsidR="00E946AD" w:rsidRPr="00E946AD" w:rsidRDefault="0029660F" w:rsidP="00E946A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7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946AD" w:rsidRPr="00E946AD">
        <w:rPr>
          <w:rFonts w:cstheme="minorHAnsi"/>
        </w:rPr>
        <w:t>Esta vez voy a triunfar con el gol en la</w:t>
      </w:r>
    </w:p>
    <w:p w14:paraId="60471580" w14:textId="24247358" w:rsidR="0029660F" w:rsidRDefault="00E946AD" w:rsidP="00E946AD">
      <w:pPr>
        <w:spacing w:after="0" w:line="120" w:lineRule="atLeast"/>
        <w:rPr>
          <w:rFonts w:cstheme="minorHAnsi"/>
        </w:rPr>
      </w:pPr>
      <w:r w:rsidRPr="00E946AD">
        <w:rPr>
          <w:rFonts w:cstheme="minorHAnsi"/>
        </w:rPr>
        <w:t>portería.</w:t>
      </w:r>
    </w:p>
    <w:p w14:paraId="6765B38F" w14:textId="77777777" w:rsidR="001A0E0F" w:rsidRDefault="001A0E0F" w:rsidP="00B4213D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D6A8CD" w14:textId="070B00CD" w:rsidR="008157E4" w:rsidRDefault="002C14B8" w:rsidP="00E946AD">
      <w:pPr>
        <w:spacing w:after="0" w:line="120" w:lineRule="atLeast"/>
        <w:rPr>
          <w:rFonts w:cstheme="minorHAnsi"/>
        </w:rPr>
      </w:pPr>
      <w:bookmarkStart w:id="7" w:name="_Hlk159234288"/>
      <w:r>
        <w:rPr>
          <w:rFonts w:ascii="Arial" w:hAnsi="Arial" w:cs="Arial"/>
          <w:b/>
          <w:bCs/>
          <w:color w:val="7F7F7F" w:themeColor="text1" w:themeTint="80"/>
        </w:rPr>
        <w:t>8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bookmarkEnd w:id="7"/>
      <w:r w:rsidR="00E946AD" w:rsidRPr="00E946AD">
        <w:rPr>
          <w:rFonts w:cstheme="minorHAnsi"/>
        </w:rPr>
        <w:t>Rifirrafe: Una riña o pelea poco</w:t>
      </w:r>
      <w:r w:rsidR="00E946AD">
        <w:rPr>
          <w:rFonts w:cstheme="minorHAnsi"/>
        </w:rPr>
        <w:t xml:space="preserve"> </w:t>
      </w:r>
      <w:r w:rsidR="00E946AD" w:rsidRPr="00E946AD">
        <w:rPr>
          <w:rFonts w:cstheme="minorHAnsi"/>
        </w:rPr>
        <w:t>importante. Un malentendido.</w:t>
      </w:r>
    </w:p>
    <w:p w14:paraId="7B80EBEF" w14:textId="77777777" w:rsidR="00E946AD" w:rsidRDefault="00E946AD" w:rsidP="00E946AD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4992C9BB" w14:textId="77777777" w:rsidR="00E04BD8" w:rsidRDefault="00E04BD8" w:rsidP="00E946AD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266E2457" w14:textId="60B55344" w:rsidR="00E946AD" w:rsidRDefault="00E04BD8" w:rsidP="00E946A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Expresión oral y escrita, géneros literarios</w:t>
      </w:r>
      <w:r w:rsidR="00E946AD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14E8FF05" w14:textId="19509FC6" w:rsidR="00E946AD" w:rsidRPr="00E946AD" w:rsidRDefault="00E946AD" w:rsidP="00E946AD">
      <w:pPr>
        <w:spacing w:after="0" w:line="120" w:lineRule="atLeast"/>
        <w:rPr>
          <w:rFonts w:cstheme="minorHAnsi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</w:t>
      </w:r>
      <w:r w:rsidR="00E04BD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048C003" w14:textId="381F19F8" w:rsidR="008157E4" w:rsidRDefault="002C14B8" w:rsidP="00E04BD8">
      <w:pPr>
        <w:spacing w:after="0" w:line="120" w:lineRule="atLeast"/>
        <w:rPr>
          <w:rFonts w:cstheme="minorHAnsi"/>
        </w:rPr>
      </w:pPr>
      <w:bookmarkStart w:id="8" w:name="_Hlk155616487"/>
      <w:r>
        <w:rPr>
          <w:rFonts w:ascii="Arial" w:hAnsi="Arial" w:cs="Arial"/>
          <w:b/>
          <w:bCs/>
          <w:color w:val="7F7F7F" w:themeColor="text1" w:themeTint="80"/>
        </w:rPr>
        <w:t>9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04BD8" w:rsidRPr="00E04BD8">
        <w:rPr>
          <w:rFonts w:cstheme="minorHAnsi"/>
        </w:rPr>
        <w:t>Tres.</w:t>
      </w:r>
    </w:p>
    <w:p w14:paraId="13B65122" w14:textId="77777777" w:rsidR="00E04BD8" w:rsidRDefault="00E04BD8" w:rsidP="00E04BD8">
      <w:pPr>
        <w:spacing w:after="0" w:line="120" w:lineRule="atLeast"/>
        <w:rPr>
          <w:rFonts w:cstheme="minorHAnsi"/>
        </w:rPr>
      </w:pPr>
    </w:p>
    <w:p w14:paraId="0AB9F020" w14:textId="77777777" w:rsidR="00E04BD8" w:rsidRPr="00E04BD8" w:rsidRDefault="002C14B8" w:rsidP="00E04BD8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10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04BD8" w:rsidRPr="00E04BD8">
        <w:rPr>
          <w:rFonts w:cstheme="minorHAnsi"/>
        </w:rPr>
        <w:t>El primer bocadillo: azul; Segundo y</w:t>
      </w:r>
    </w:p>
    <w:p w14:paraId="53EF9DE2" w14:textId="1A3DA669" w:rsidR="002C14B8" w:rsidRDefault="00E04BD8" w:rsidP="00E04BD8">
      <w:pPr>
        <w:spacing w:after="0" w:line="120" w:lineRule="atLeast"/>
        <w:rPr>
          <w:rFonts w:cstheme="minorHAnsi"/>
        </w:rPr>
      </w:pPr>
      <w:r w:rsidRPr="00E04BD8">
        <w:rPr>
          <w:rFonts w:cstheme="minorHAnsi"/>
        </w:rPr>
        <w:t>último: verde y tercero: morado.</w:t>
      </w:r>
    </w:p>
    <w:p w14:paraId="1F958168" w14:textId="77777777" w:rsidR="002C14B8" w:rsidRDefault="002C14B8" w:rsidP="00DD292C">
      <w:pPr>
        <w:spacing w:after="0" w:line="120" w:lineRule="atLeast"/>
        <w:rPr>
          <w:rFonts w:cstheme="minorHAnsi"/>
        </w:rPr>
      </w:pPr>
    </w:p>
    <w:p w14:paraId="51A39838" w14:textId="775175EF" w:rsidR="009D59F6" w:rsidRDefault="002C14B8" w:rsidP="008157E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04BD8" w:rsidRPr="00E04BD8">
        <w:rPr>
          <w:rFonts w:cstheme="minorHAnsi"/>
        </w:rPr>
        <w:t>No, no existe ninguna onomatopeya.</w:t>
      </w:r>
    </w:p>
    <w:p w14:paraId="50795FE7" w14:textId="77777777" w:rsidR="0029660F" w:rsidRDefault="0029660F" w:rsidP="009D59F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45E6F396" w14:textId="6082991D" w:rsidR="00E04BD8" w:rsidRDefault="00E04BD8" w:rsidP="00E04BD8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Gramática.</w:t>
      </w:r>
    </w:p>
    <w:p w14:paraId="7777B1A5" w14:textId="270F5C9C" w:rsidR="00E04BD8" w:rsidRPr="00E04BD8" w:rsidRDefault="00E04BD8" w:rsidP="009D59F6">
      <w:pPr>
        <w:spacing w:after="0" w:line="120" w:lineRule="atLeast"/>
        <w:rPr>
          <w:rFonts w:cstheme="minorHAnsi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</w:t>
      </w:r>
      <w:r w:rsidR="00C52D5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2FCE076" w14:textId="77777777" w:rsidR="00C52D57" w:rsidRPr="00C52D57" w:rsidRDefault="009D59F6" w:rsidP="00C52D5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C52D57" w:rsidRPr="00C52D57">
        <w:rPr>
          <w:rFonts w:cstheme="minorHAnsi"/>
        </w:rPr>
        <w:t>No. A la segunda oración le falta el</w:t>
      </w:r>
    </w:p>
    <w:p w14:paraId="0F582804" w14:textId="4A3C0062" w:rsidR="003C2D32" w:rsidRDefault="00C52D57" w:rsidP="00C52D57">
      <w:pPr>
        <w:spacing w:after="0" w:line="120" w:lineRule="atLeast"/>
        <w:rPr>
          <w:rFonts w:cstheme="minorHAnsi"/>
        </w:rPr>
      </w:pPr>
      <w:r w:rsidRPr="00C52D57">
        <w:rPr>
          <w:rFonts w:cstheme="minorHAnsi"/>
        </w:rPr>
        <w:t>verbo.</w:t>
      </w:r>
    </w:p>
    <w:p w14:paraId="20A19970" w14:textId="77777777" w:rsidR="00C52D57" w:rsidRDefault="00C52D57" w:rsidP="00C52D57">
      <w:pPr>
        <w:spacing w:after="0" w:line="120" w:lineRule="atLeast"/>
        <w:rPr>
          <w:rFonts w:cstheme="minorHAnsi"/>
        </w:rPr>
      </w:pPr>
    </w:p>
    <w:p w14:paraId="6D8AD5F0" w14:textId="3E4511DF" w:rsidR="00C52D57" w:rsidRPr="00C52D57" w:rsidRDefault="00C52D57" w:rsidP="00C52D57">
      <w:pPr>
        <w:spacing w:after="0" w:line="120" w:lineRule="atLeast"/>
        <w:rPr>
          <w:rFonts w:cstheme="minorHAnsi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19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F97F4A2" w14:textId="48DF177D" w:rsidR="009D59F6" w:rsidRDefault="009D59F6" w:rsidP="00C52D57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</w:rPr>
        <w:t>13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C52D57">
        <w:rPr>
          <w:rFonts w:cstheme="minorHAnsi"/>
        </w:rPr>
        <w:t>Respuesta abierta.</w:t>
      </w:r>
    </w:p>
    <w:p w14:paraId="0C06F344" w14:textId="77777777" w:rsidR="001A0E0F" w:rsidRDefault="001A0E0F" w:rsidP="001A0E0F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3AACCF" w14:textId="465E4EF1" w:rsidR="008157E4" w:rsidRDefault="008157E4" w:rsidP="008157E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C52D57">
        <w:rPr>
          <w:rFonts w:cstheme="minorHAnsi"/>
        </w:rPr>
        <w:t>Respuesta abierta.</w:t>
      </w:r>
    </w:p>
    <w:p w14:paraId="61D2CB40" w14:textId="77777777" w:rsidR="001A0E0F" w:rsidRDefault="001A0E0F" w:rsidP="00DD292C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4D5696" w14:textId="0517DBF7" w:rsidR="009D59F6" w:rsidRDefault="009D59F6" w:rsidP="008157E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15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C52D57">
        <w:rPr>
          <w:rFonts w:cstheme="minorHAnsi"/>
        </w:rPr>
        <w:t>Respuesta abierta.</w:t>
      </w:r>
    </w:p>
    <w:p w14:paraId="74315F10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5B0ECC00" w14:textId="3936644D" w:rsidR="009D59F6" w:rsidRDefault="00C52D57" w:rsidP="00DD292C">
      <w:pPr>
        <w:spacing w:after="0" w:line="120" w:lineRule="atLeast"/>
        <w:rPr>
          <w:rFonts w:cstheme="minorHAnsi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20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754496D1" w14:textId="7927334E" w:rsidR="001A0E0F" w:rsidRDefault="009D59F6" w:rsidP="00C52D57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7F7F7F" w:themeColor="text1" w:themeTint="80"/>
        </w:rPr>
        <w:t>16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C52D57">
        <w:rPr>
          <w:rFonts w:cstheme="minorHAnsi"/>
        </w:rPr>
        <w:t>Búsqueda en internet.</w:t>
      </w:r>
    </w:p>
    <w:p w14:paraId="41DE012A" w14:textId="77777777" w:rsidR="009D59F6" w:rsidRDefault="009D59F6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3B68E038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7E380937" w14:textId="6234FAAD" w:rsidR="00C52D57" w:rsidRDefault="00C52D57" w:rsidP="00C52D57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Literatura.</w:t>
      </w:r>
    </w:p>
    <w:p w14:paraId="46C68701" w14:textId="0924F40F" w:rsidR="00C52D57" w:rsidRPr="00B821BA" w:rsidRDefault="00C52D57" w:rsidP="00C52D57">
      <w:pPr>
        <w:spacing w:after="0" w:line="120" w:lineRule="atLeast"/>
        <w:rPr>
          <w:rFonts w:cstheme="minorHAnsi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24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6908CB28" w14:textId="6CC1EF29" w:rsidR="0070013B" w:rsidRDefault="00C52D57" w:rsidP="00DD292C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17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3C47">
        <w:rPr>
          <w:rFonts w:cstheme="minorHAnsi"/>
        </w:rPr>
        <w:t>Su intención es entretener y divertir.</w:t>
      </w:r>
    </w:p>
    <w:p w14:paraId="14503529" w14:textId="77777777" w:rsidR="00C52D57" w:rsidRDefault="00C52D57" w:rsidP="00DD292C">
      <w:pPr>
        <w:spacing w:after="0" w:line="120" w:lineRule="atLeast"/>
        <w:rPr>
          <w:rFonts w:cstheme="minorHAnsi"/>
        </w:rPr>
      </w:pPr>
    </w:p>
    <w:p w14:paraId="10CCE1F0" w14:textId="7004BD1D" w:rsidR="00C52D57" w:rsidRDefault="00C52D57" w:rsidP="00C52D5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18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3C47">
        <w:rPr>
          <w:rFonts w:cstheme="minorHAnsi"/>
        </w:rPr>
        <w:t>Pretende demostrar las condiciones de miseria en las que tiene que vivir el ser humano.</w:t>
      </w:r>
    </w:p>
    <w:p w14:paraId="2E551E21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087FF1FB" w14:textId="430035C7" w:rsidR="00C52D57" w:rsidRDefault="00C52D57" w:rsidP="00C52D5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19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3C47">
        <w:rPr>
          <w:rFonts w:cstheme="minorHAnsi"/>
        </w:rPr>
        <w:t>Miguel Mihura, Enrique Jardiel Poncela, Buero Vallejo.</w:t>
      </w:r>
    </w:p>
    <w:p w14:paraId="427CD0F8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5980B08D" w14:textId="0F33AD6D" w:rsidR="00C52D57" w:rsidRDefault="00C52D57" w:rsidP="00C52D5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20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FD3C47">
        <w:rPr>
          <w:rFonts w:cstheme="minorHAnsi"/>
        </w:rPr>
        <w:t xml:space="preserve">En ella se refleja la amargura de la vida cotidiana con temas como la muerte, la </w:t>
      </w:r>
      <w:r w:rsidR="00282D27">
        <w:rPr>
          <w:rFonts w:cstheme="minorHAnsi"/>
        </w:rPr>
        <w:t>frustración</w:t>
      </w:r>
      <w:r w:rsidR="00FD3C47">
        <w:rPr>
          <w:rFonts w:cstheme="minorHAnsi"/>
        </w:rPr>
        <w:t>, la angustia, etc.</w:t>
      </w:r>
    </w:p>
    <w:p w14:paraId="1DC100BC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64CB9E8E" w14:textId="2056F6D4" w:rsidR="00C52D57" w:rsidRDefault="00C52D57" w:rsidP="00C52D5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282D27">
        <w:rPr>
          <w:rFonts w:cstheme="minorHAnsi"/>
        </w:rPr>
        <w:t xml:space="preserve"> Se tratan temas como la injusticia social, el deseo de cambio, el mundo del trabajo, etc.</w:t>
      </w:r>
    </w:p>
    <w:p w14:paraId="35213854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792E2326" w14:textId="3F19B406" w:rsidR="00C52D57" w:rsidRDefault="00C52D57" w:rsidP="00C52D5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282D27">
        <w:rPr>
          <w:rFonts w:cstheme="minorHAnsi"/>
        </w:rPr>
        <w:t>Hay dos vertientes, la poesía arraigada y la poesía desarraigada.</w:t>
      </w:r>
    </w:p>
    <w:p w14:paraId="6FEFDB50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40515A65" w14:textId="77777777" w:rsidR="00C52D57" w:rsidRDefault="00C52D5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359B4698" w14:textId="5B3603FA" w:rsidR="00282D27" w:rsidRDefault="00282D27" w:rsidP="00282D27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Taller de poesía.</w:t>
      </w:r>
    </w:p>
    <w:p w14:paraId="20F00518" w14:textId="7DEFDDE5" w:rsidR="00282D27" w:rsidRPr="00B821BA" w:rsidRDefault="00282D27" w:rsidP="00282D27">
      <w:pPr>
        <w:spacing w:after="0" w:line="120" w:lineRule="atLeast"/>
        <w:rPr>
          <w:rFonts w:cstheme="minorHAnsi"/>
        </w:rPr>
      </w:pPr>
      <w:r w:rsidRPr="00FD6B4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25</w:t>
      </w:r>
      <w:r w:rsidRPr="00E946A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D002A77" w14:textId="35B9222C" w:rsidR="00282D27" w:rsidRDefault="00282D27" w:rsidP="00282D2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990BE3">
        <w:rPr>
          <w:rFonts w:cstheme="minorHAnsi"/>
        </w:rPr>
        <w:t>Respuesta abierta.</w:t>
      </w:r>
    </w:p>
    <w:p w14:paraId="09321FA2" w14:textId="77777777" w:rsidR="00282D27" w:rsidRDefault="00282D27" w:rsidP="00282D27">
      <w:pPr>
        <w:spacing w:after="0" w:line="120" w:lineRule="atLeast"/>
        <w:rPr>
          <w:rFonts w:cstheme="minorHAnsi"/>
        </w:rPr>
      </w:pPr>
    </w:p>
    <w:p w14:paraId="4D85C0D6" w14:textId="77777777" w:rsidR="00282D27" w:rsidRDefault="00282D27" w:rsidP="00282D27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5DCE3E13" w14:textId="77777777" w:rsidR="00282D27" w:rsidRDefault="00282D27" w:rsidP="00DD292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bookmarkEnd w:id="8"/>
    <w:p w14:paraId="235E6169" w14:textId="443639DB" w:rsidR="00133D17" w:rsidRPr="00D1108F" w:rsidRDefault="007E7E7B" w:rsidP="00133D17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 xml:space="preserve">Actividades para repasar </w:t>
      </w:r>
      <w:r w:rsidR="00990BE3">
        <w:rPr>
          <w:rFonts w:ascii="Arial" w:hAnsi="Arial" w:cs="Arial"/>
          <w:b/>
          <w:bCs/>
          <w:color w:val="FD95E7"/>
          <w:sz w:val="24"/>
          <w:szCs w:val="24"/>
        </w:rPr>
        <w:t>lengua</w:t>
      </w:r>
      <w:r w:rsidR="00133D17"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76CBBC0D" w14:textId="35459AF7" w:rsidR="00133D17" w:rsidRPr="00990BE3" w:rsidRDefault="00133D17" w:rsidP="00133D17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990B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990B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26</w:t>
      </w:r>
      <w:r w:rsidRPr="00990B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990B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27</w:t>
      </w:r>
      <w:r w:rsidRPr="00990BE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2E48ECE3" w14:textId="1BCBD475" w:rsidR="00790EC7" w:rsidRDefault="007E7E7B" w:rsidP="00691E0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691E0B" w:rsidRPr="00691E0B">
        <w:rPr>
          <w:rFonts w:cstheme="minorHAnsi"/>
        </w:rPr>
        <w:t>La oración es la unidad menor de</w:t>
      </w:r>
      <w:r w:rsidR="00691E0B">
        <w:rPr>
          <w:rFonts w:cstheme="minorHAnsi"/>
        </w:rPr>
        <w:t xml:space="preserve"> </w:t>
      </w:r>
      <w:r w:rsidR="00691E0B" w:rsidRPr="00691E0B">
        <w:rPr>
          <w:rFonts w:cstheme="minorHAnsi"/>
        </w:rPr>
        <w:t>comunicación que tiene un sentido</w:t>
      </w:r>
      <w:r w:rsidR="00691E0B">
        <w:rPr>
          <w:rFonts w:cstheme="minorHAnsi"/>
        </w:rPr>
        <w:t xml:space="preserve"> </w:t>
      </w:r>
      <w:r w:rsidR="00691E0B" w:rsidRPr="00691E0B">
        <w:rPr>
          <w:rFonts w:cstheme="minorHAnsi"/>
        </w:rPr>
        <w:t>completo.</w:t>
      </w:r>
    </w:p>
    <w:p w14:paraId="595220A5" w14:textId="77777777" w:rsidR="007E7E7B" w:rsidRDefault="007E7E7B" w:rsidP="00DD292C">
      <w:pPr>
        <w:spacing w:after="0" w:line="120" w:lineRule="atLeast"/>
        <w:rPr>
          <w:rFonts w:cstheme="minorHAnsi"/>
        </w:rPr>
      </w:pPr>
    </w:p>
    <w:p w14:paraId="38953694" w14:textId="77777777" w:rsidR="00691E0B" w:rsidRPr="00691E0B" w:rsidRDefault="007E7E7B" w:rsidP="00691E0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691E0B" w:rsidRPr="00691E0B">
        <w:rPr>
          <w:rFonts w:cstheme="minorHAnsi"/>
        </w:rPr>
        <w:t>Es una palabra o grupo de palabras</w:t>
      </w:r>
    </w:p>
    <w:p w14:paraId="4F5B8EE7" w14:textId="77777777" w:rsidR="00691E0B" w:rsidRPr="00691E0B" w:rsidRDefault="00691E0B" w:rsidP="00691E0B">
      <w:pPr>
        <w:spacing w:after="0" w:line="120" w:lineRule="atLeast"/>
        <w:rPr>
          <w:rFonts w:cstheme="minorHAnsi"/>
        </w:rPr>
      </w:pPr>
      <w:r w:rsidRPr="00691E0B">
        <w:rPr>
          <w:rFonts w:cstheme="minorHAnsi"/>
        </w:rPr>
        <w:t>conectadas entre sí que expresan un</w:t>
      </w:r>
    </w:p>
    <w:p w14:paraId="31817184" w14:textId="0686042C" w:rsidR="007E7E7B" w:rsidRDefault="00691E0B" w:rsidP="00691E0B">
      <w:pPr>
        <w:spacing w:after="0" w:line="120" w:lineRule="atLeast"/>
        <w:rPr>
          <w:rFonts w:cstheme="minorHAnsi"/>
        </w:rPr>
      </w:pPr>
      <w:r w:rsidRPr="00691E0B">
        <w:rPr>
          <w:rFonts w:cstheme="minorHAnsi"/>
        </w:rPr>
        <w:t>idea y constituyen una unidad.</w:t>
      </w:r>
    </w:p>
    <w:p w14:paraId="7E438168" w14:textId="77777777" w:rsidR="007E7E7B" w:rsidRDefault="007E7E7B" w:rsidP="00DD292C">
      <w:pPr>
        <w:spacing w:after="0" w:line="120" w:lineRule="atLeast"/>
        <w:rPr>
          <w:rFonts w:cstheme="minorHAnsi"/>
        </w:rPr>
      </w:pPr>
    </w:p>
    <w:p w14:paraId="6F807E22" w14:textId="77777777" w:rsidR="00691E0B" w:rsidRPr="00691E0B" w:rsidRDefault="007E7E7B" w:rsidP="00691E0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691E0B" w:rsidRPr="00691E0B">
        <w:rPr>
          <w:rFonts w:cstheme="minorHAnsi"/>
        </w:rPr>
        <w:t>Nominal; verbal; adjetival; adverbial;</w:t>
      </w:r>
    </w:p>
    <w:p w14:paraId="67F641A3" w14:textId="2F73DD82" w:rsidR="007E7E7B" w:rsidRDefault="00691E0B" w:rsidP="00691E0B">
      <w:pPr>
        <w:spacing w:after="0" w:line="120" w:lineRule="atLeast"/>
        <w:rPr>
          <w:rFonts w:cstheme="minorHAnsi"/>
        </w:rPr>
      </w:pPr>
      <w:r w:rsidRPr="00691E0B">
        <w:rPr>
          <w:rFonts w:cstheme="minorHAnsi"/>
        </w:rPr>
        <w:t>preposicional.</w:t>
      </w:r>
    </w:p>
    <w:p w14:paraId="486B8F13" w14:textId="77777777" w:rsidR="007E7E7B" w:rsidRDefault="007E7E7B" w:rsidP="00DD292C">
      <w:pPr>
        <w:spacing w:after="0" w:line="120" w:lineRule="atLeast"/>
        <w:rPr>
          <w:rFonts w:cstheme="minorHAnsi"/>
        </w:rPr>
      </w:pPr>
    </w:p>
    <w:p w14:paraId="67B6BB5C" w14:textId="77777777" w:rsidR="00691E0B" w:rsidRPr="00691E0B" w:rsidRDefault="007E7E7B" w:rsidP="00691E0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691E0B" w:rsidRPr="00691E0B">
        <w:rPr>
          <w:rFonts w:cstheme="minorHAnsi"/>
        </w:rPr>
        <w:t>Determinante + núcleo + complemento</w:t>
      </w:r>
    </w:p>
    <w:p w14:paraId="3B51F00E" w14:textId="683EA823" w:rsidR="007E7E7B" w:rsidRDefault="00691E0B" w:rsidP="00691E0B">
      <w:pPr>
        <w:spacing w:after="0" w:line="120" w:lineRule="atLeast"/>
        <w:rPr>
          <w:rFonts w:cstheme="minorHAnsi"/>
        </w:rPr>
      </w:pPr>
      <w:r w:rsidRPr="00691E0B">
        <w:rPr>
          <w:rFonts w:cstheme="minorHAnsi"/>
        </w:rPr>
        <w:t>del nombre.</w:t>
      </w:r>
    </w:p>
    <w:p w14:paraId="0D599F7C" w14:textId="77777777" w:rsidR="007E7E7B" w:rsidRDefault="007E7E7B" w:rsidP="00DD292C">
      <w:pPr>
        <w:spacing w:after="0" w:line="120" w:lineRule="atLeast"/>
        <w:rPr>
          <w:rFonts w:cstheme="minorHAnsi"/>
        </w:rPr>
      </w:pPr>
    </w:p>
    <w:p w14:paraId="1D8C80AE" w14:textId="77777777" w:rsidR="00691E0B" w:rsidRPr="00691E0B" w:rsidRDefault="007E7E7B" w:rsidP="00691E0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691E0B" w:rsidRPr="00691E0B">
        <w:rPr>
          <w:rFonts w:cstheme="minorHAnsi"/>
        </w:rPr>
        <w:t>Núcleo + adverbio + complemento del</w:t>
      </w:r>
    </w:p>
    <w:p w14:paraId="0E2E4CF3" w14:textId="32314F14" w:rsidR="001A0E0F" w:rsidRDefault="00691E0B" w:rsidP="00691E0B">
      <w:pPr>
        <w:spacing w:after="0" w:line="120" w:lineRule="atLeast"/>
        <w:rPr>
          <w:rFonts w:cstheme="minorHAnsi"/>
        </w:rPr>
      </w:pPr>
      <w:r w:rsidRPr="00691E0B">
        <w:rPr>
          <w:rFonts w:cstheme="minorHAnsi"/>
        </w:rPr>
        <w:t>verbo.</w:t>
      </w:r>
    </w:p>
    <w:p w14:paraId="0BD350D2" w14:textId="77777777" w:rsidR="00691E0B" w:rsidRDefault="00691E0B" w:rsidP="00691E0B">
      <w:pPr>
        <w:spacing w:after="0" w:line="120" w:lineRule="atLeast"/>
        <w:rPr>
          <w:rFonts w:cstheme="minorHAnsi"/>
        </w:rPr>
      </w:pPr>
    </w:p>
    <w:p w14:paraId="2A44E510" w14:textId="6C4C89BA" w:rsidR="007E7E7B" w:rsidRDefault="007E7E7B" w:rsidP="00DD292C">
      <w:pPr>
        <w:spacing w:after="0" w:line="120" w:lineRule="atLeast"/>
        <w:rPr>
          <w:rFonts w:cstheme="minorHAnsi"/>
        </w:rPr>
      </w:pPr>
      <w:bookmarkStart w:id="9" w:name="_Hlk159236074"/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bookmarkEnd w:id="9"/>
      <w:r w:rsidR="00691E0B">
        <w:rPr>
          <w:rFonts w:cstheme="minorHAnsi"/>
        </w:rPr>
        <w:t>Respuesta gráfica y abierta.</w:t>
      </w:r>
    </w:p>
    <w:p w14:paraId="589AA26A" w14:textId="77777777" w:rsidR="004E505C" w:rsidRDefault="004E505C" w:rsidP="004E505C">
      <w:pPr>
        <w:spacing w:after="0" w:line="120" w:lineRule="atLeast"/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5251DDAD" w14:textId="5DA9D586" w:rsidR="007E7E7B" w:rsidRDefault="007E7E7B" w:rsidP="00DD292C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7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691E0B">
        <w:rPr>
          <w:rFonts w:cstheme="minorHAnsi"/>
        </w:rPr>
        <w:t>Respuesta libre.</w:t>
      </w:r>
    </w:p>
    <w:p w14:paraId="014B42E1" w14:textId="77777777" w:rsidR="0070013B" w:rsidRDefault="0070013B" w:rsidP="00DD292C">
      <w:pPr>
        <w:spacing w:after="0" w:line="120" w:lineRule="atLeast"/>
        <w:rPr>
          <w:rFonts w:cstheme="minorHAnsi"/>
        </w:rPr>
      </w:pPr>
    </w:p>
    <w:p w14:paraId="1D911BFC" w14:textId="77777777" w:rsidR="0070013B" w:rsidRDefault="0070013B" w:rsidP="00DD292C">
      <w:pPr>
        <w:spacing w:after="0" w:line="120" w:lineRule="atLeast"/>
        <w:rPr>
          <w:rFonts w:cstheme="minorHAnsi"/>
        </w:rPr>
      </w:pPr>
    </w:p>
    <w:p w14:paraId="6D8275A9" w14:textId="77777777" w:rsidR="00E367C1" w:rsidRDefault="00E367C1" w:rsidP="00DD292C">
      <w:pPr>
        <w:spacing w:after="0" w:line="120" w:lineRule="atLeast"/>
        <w:rPr>
          <w:rFonts w:cstheme="minorHAnsi"/>
        </w:rPr>
      </w:pPr>
    </w:p>
    <w:p w14:paraId="5D27EA70" w14:textId="5FC15BBF" w:rsidR="004E505C" w:rsidRPr="00D1108F" w:rsidRDefault="004E505C" w:rsidP="004E505C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Aplica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5F59BDDA" w14:textId="5D5B80B3" w:rsidR="004E505C" w:rsidRPr="00691E0B" w:rsidRDefault="004E505C" w:rsidP="004E505C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691E0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691E0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28</w:t>
      </w:r>
      <w:r w:rsidRPr="00691E0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691E0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29</w:t>
      </w:r>
      <w:r w:rsidRPr="00691E0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FD5CA66" w14:textId="5F304CD0" w:rsidR="001A0E0F" w:rsidRDefault="004E505C" w:rsidP="004E505C">
      <w:pPr>
        <w:spacing w:after="0" w:line="120" w:lineRule="atLeast"/>
        <w:rPr>
          <w:rFonts w:cstheme="minorHAnsi"/>
        </w:rPr>
      </w:pPr>
      <w:bookmarkStart w:id="10" w:name="_Hlk159593555"/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bookmarkEnd w:id="10"/>
      <w:r w:rsidR="00B35D34" w:rsidRPr="00B35D34">
        <w:rPr>
          <w:rFonts w:cstheme="minorHAnsi"/>
        </w:rPr>
        <w:t>Pupila</w:t>
      </w:r>
      <w:r w:rsidR="00B35D34">
        <w:rPr>
          <w:rFonts w:cstheme="minorHAnsi"/>
        </w:rPr>
        <w:t xml:space="preserve">, </w:t>
      </w:r>
      <w:r w:rsidR="00B35D34" w:rsidRPr="00B35D34">
        <w:rPr>
          <w:rFonts w:cstheme="minorHAnsi"/>
        </w:rPr>
        <w:t>Claridad</w:t>
      </w:r>
      <w:r w:rsidR="00B35D34">
        <w:rPr>
          <w:rFonts w:cstheme="minorHAnsi"/>
        </w:rPr>
        <w:t xml:space="preserve">, </w:t>
      </w:r>
      <w:r w:rsidR="00B35D34" w:rsidRPr="00B35D34">
        <w:rPr>
          <w:rFonts w:cstheme="minorHAnsi"/>
        </w:rPr>
        <w:t>Fulgor</w:t>
      </w:r>
      <w:r w:rsidR="00B35D34">
        <w:rPr>
          <w:rFonts w:cstheme="minorHAnsi"/>
        </w:rPr>
        <w:t xml:space="preserve">, </w:t>
      </w:r>
      <w:r w:rsidR="00B35D34" w:rsidRPr="00B35D34">
        <w:rPr>
          <w:rFonts w:cstheme="minorHAnsi"/>
        </w:rPr>
        <w:t>Mañana</w:t>
      </w:r>
      <w:r w:rsidR="00B35D34">
        <w:rPr>
          <w:rFonts w:cstheme="minorHAnsi"/>
        </w:rPr>
        <w:t xml:space="preserve">, </w:t>
      </w:r>
      <w:r w:rsidR="00B35D34" w:rsidRPr="00B35D34">
        <w:rPr>
          <w:rFonts w:cstheme="minorHAnsi"/>
        </w:rPr>
        <w:t>Mar</w:t>
      </w:r>
      <w:r w:rsidR="00B35D34">
        <w:rPr>
          <w:rFonts w:cstheme="minorHAnsi"/>
        </w:rPr>
        <w:t xml:space="preserve">, </w:t>
      </w:r>
      <w:r w:rsidR="00B35D34" w:rsidRPr="00B35D34">
        <w:rPr>
          <w:rFonts w:cstheme="minorHAnsi"/>
        </w:rPr>
        <w:t>Lágrimas</w:t>
      </w:r>
      <w:r w:rsidR="00B35D34">
        <w:rPr>
          <w:rFonts w:cstheme="minorHAnsi"/>
        </w:rPr>
        <w:t xml:space="preserve">, </w:t>
      </w:r>
      <w:r w:rsidR="00B35D34" w:rsidRPr="00B35D34">
        <w:rPr>
          <w:rFonts w:cstheme="minorHAnsi"/>
        </w:rPr>
        <w:t>Rocío</w:t>
      </w:r>
      <w:r w:rsidR="00B35D34">
        <w:rPr>
          <w:rFonts w:cstheme="minorHAnsi"/>
        </w:rPr>
        <w:t>.</w:t>
      </w:r>
    </w:p>
    <w:p w14:paraId="31A612D2" w14:textId="77777777" w:rsidR="00B35D34" w:rsidRDefault="00B35D34" w:rsidP="00B35D34">
      <w:pPr>
        <w:spacing w:after="0" w:line="120" w:lineRule="atLeast"/>
        <w:rPr>
          <w:rFonts w:cstheme="minorHAnsi"/>
        </w:rPr>
      </w:pPr>
    </w:p>
    <w:p w14:paraId="6718EA79" w14:textId="05052697" w:rsidR="00973F7A" w:rsidRDefault="00B35D34" w:rsidP="00B35D34">
      <w:pPr>
        <w:spacing w:after="0" w:line="120" w:lineRule="atLeast"/>
        <w:rPr>
          <w:rFonts w:cstheme="minorHAnsi"/>
        </w:rPr>
      </w:pPr>
      <w:r w:rsidRPr="00B35D34">
        <w:rPr>
          <w:rFonts w:cstheme="minorHAnsi"/>
        </w:rPr>
        <w:t>Tu pupila</w:t>
      </w:r>
      <w:r>
        <w:rPr>
          <w:rFonts w:cstheme="minorHAnsi"/>
        </w:rPr>
        <w:t>: d</w:t>
      </w:r>
      <w:r w:rsidRPr="00B35D34">
        <w:rPr>
          <w:rFonts w:cstheme="minorHAnsi"/>
        </w:rPr>
        <w:t>eterminante</w:t>
      </w:r>
      <w:r>
        <w:rPr>
          <w:rFonts w:cstheme="minorHAnsi"/>
        </w:rPr>
        <w:t xml:space="preserve">: </w:t>
      </w:r>
      <w:r w:rsidRPr="00B35D34">
        <w:rPr>
          <w:rFonts w:cstheme="minorHAnsi"/>
        </w:rPr>
        <w:t>Tu</w:t>
      </w:r>
      <w:r>
        <w:rPr>
          <w:rFonts w:cstheme="minorHAnsi"/>
        </w:rPr>
        <w:t>, n</w:t>
      </w:r>
      <w:r w:rsidRPr="00B35D34">
        <w:rPr>
          <w:rFonts w:cstheme="minorHAnsi"/>
        </w:rPr>
        <w:t>úcleo:</w:t>
      </w:r>
      <w:r>
        <w:rPr>
          <w:rFonts w:cstheme="minorHAnsi"/>
        </w:rPr>
        <w:t xml:space="preserve"> </w:t>
      </w:r>
      <w:r w:rsidRPr="00B35D34">
        <w:rPr>
          <w:rFonts w:cstheme="minorHAnsi"/>
        </w:rPr>
        <w:t>pupila</w:t>
      </w:r>
      <w:r>
        <w:rPr>
          <w:rFonts w:cstheme="minorHAnsi"/>
        </w:rPr>
        <w:t xml:space="preserve">. // </w:t>
      </w:r>
      <w:r w:rsidRPr="00B35D34">
        <w:rPr>
          <w:rFonts w:cstheme="minorHAnsi"/>
        </w:rPr>
        <w:t>Su claridad suave:</w:t>
      </w:r>
      <w:r>
        <w:rPr>
          <w:rFonts w:cstheme="minorHAnsi"/>
        </w:rPr>
        <w:t xml:space="preserve"> d</w:t>
      </w:r>
      <w:r w:rsidRPr="00B35D34">
        <w:rPr>
          <w:rFonts w:cstheme="minorHAnsi"/>
        </w:rPr>
        <w:t>eterminante:</w:t>
      </w:r>
      <w:r>
        <w:rPr>
          <w:rFonts w:cstheme="minorHAnsi"/>
        </w:rPr>
        <w:t xml:space="preserve"> </w:t>
      </w:r>
      <w:r w:rsidRPr="00B35D34">
        <w:rPr>
          <w:rFonts w:cstheme="minorHAnsi"/>
        </w:rPr>
        <w:t>Su</w:t>
      </w:r>
      <w:r>
        <w:rPr>
          <w:rFonts w:cstheme="minorHAnsi"/>
        </w:rPr>
        <w:t>, n</w:t>
      </w:r>
      <w:r w:rsidRPr="00B35D34">
        <w:rPr>
          <w:rFonts w:cstheme="minorHAnsi"/>
        </w:rPr>
        <w:t>úcleo: claridad</w:t>
      </w:r>
      <w:r>
        <w:rPr>
          <w:rFonts w:cstheme="minorHAnsi"/>
        </w:rPr>
        <w:t>, a</w:t>
      </w:r>
      <w:r w:rsidRPr="00B35D34">
        <w:rPr>
          <w:rFonts w:cstheme="minorHAnsi"/>
        </w:rPr>
        <w:t>dyacentes</w:t>
      </w:r>
      <w:r>
        <w:rPr>
          <w:rFonts w:cstheme="minorHAnsi"/>
        </w:rPr>
        <w:t xml:space="preserve">: </w:t>
      </w:r>
      <w:r w:rsidRPr="00B35D34">
        <w:rPr>
          <w:rFonts w:cstheme="minorHAnsi"/>
        </w:rPr>
        <w:t>suave</w:t>
      </w:r>
      <w:r>
        <w:rPr>
          <w:rFonts w:cstheme="minorHAnsi"/>
        </w:rPr>
        <w:t xml:space="preserve">. // </w:t>
      </w:r>
      <w:r w:rsidRPr="00B35D34">
        <w:rPr>
          <w:rFonts w:cstheme="minorHAnsi"/>
        </w:rPr>
        <w:t>El trémulo fulgor:</w:t>
      </w:r>
      <w:r>
        <w:rPr>
          <w:rFonts w:cstheme="minorHAnsi"/>
        </w:rPr>
        <w:t xml:space="preserve"> d</w:t>
      </w:r>
      <w:r w:rsidRPr="00B35D34">
        <w:rPr>
          <w:rFonts w:cstheme="minorHAnsi"/>
        </w:rPr>
        <w:t>eterminante: El</w:t>
      </w:r>
      <w:r>
        <w:rPr>
          <w:rFonts w:cstheme="minorHAnsi"/>
        </w:rPr>
        <w:t>, n</w:t>
      </w:r>
      <w:r w:rsidRPr="00B35D34">
        <w:rPr>
          <w:rFonts w:cstheme="minorHAnsi"/>
        </w:rPr>
        <w:t>úcleo: fulgor</w:t>
      </w:r>
      <w:r>
        <w:rPr>
          <w:rFonts w:cstheme="minorHAnsi"/>
        </w:rPr>
        <w:t>, a</w:t>
      </w:r>
      <w:r w:rsidRPr="00B35D34">
        <w:rPr>
          <w:rFonts w:cstheme="minorHAnsi"/>
        </w:rPr>
        <w:t>dyacente</w:t>
      </w:r>
      <w:r>
        <w:rPr>
          <w:rFonts w:cstheme="minorHAnsi"/>
        </w:rPr>
        <w:t>s</w:t>
      </w:r>
      <w:r w:rsidRPr="00B35D34">
        <w:rPr>
          <w:rFonts w:cstheme="minorHAnsi"/>
        </w:rPr>
        <w:t>: trémulo</w:t>
      </w:r>
      <w:r>
        <w:rPr>
          <w:rFonts w:cstheme="minorHAnsi"/>
        </w:rPr>
        <w:t xml:space="preserve">. // </w:t>
      </w:r>
      <w:r w:rsidRPr="00B35D34">
        <w:rPr>
          <w:rFonts w:cstheme="minorHAnsi"/>
        </w:rPr>
        <w:t>Las</w:t>
      </w:r>
      <w:r>
        <w:rPr>
          <w:rFonts w:cstheme="minorHAnsi"/>
        </w:rPr>
        <w:t xml:space="preserve"> </w:t>
      </w:r>
      <w:r w:rsidRPr="00B35D34">
        <w:rPr>
          <w:rFonts w:cstheme="minorHAnsi"/>
        </w:rPr>
        <w:t>transparentes lágrimas:</w:t>
      </w:r>
      <w:r>
        <w:rPr>
          <w:rFonts w:cstheme="minorHAnsi"/>
        </w:rPr>
        <w:t xml:space="preserve"> d</w:t>
      </w:r>
      <w:r w:rsidRPr="00B35D34">
        <w:rPr>
          <w:rFonts w:cstheme="minorHAnsi"/>
        </w:rPr>
        <w:t>eterminante: Las</w:t>
      </w:r>
      <w:r>
        <w:rPr>
          <w:rFonts w:cstheme="minorHAnsi"/>
        </w:rPr>
        <w:t>, n</w:t>
      </w:r>
      <w:r w:rsidRPr="00B35D34">
        <w:rPr>
          <w:rFonts w:cstheme="minorHAnsi"/>
        </w:rPr>
        <w:t>úcleo: lágrimas</w:t>
      </w:r>
      <w:r>
        <w:rPr>
          <w:rFonts w:cstheme="minorHAnsi"/>
        </w:rPr>
        <w:t>, a</w:t>
      </w:r>
      <w:r w:rsidRPr="00B35D34">
        <w:rPr>
          <w:rFonts w:cstheme="minorHAnsi"/>
        </w:rPr>
        <w:t>dyacentes:</w:t>
      </w:r>
      <w:r>
        <w:rPr>
          <w:rFonts w:cstheme="minorHAnsi"/>
        </w:rPr>
        <w:t xml:space="preserve"> </w:t>
      </w:r>
      <w:r w:rsidRPr="00B35D34">
        <w:rPr>
          <w:rFonts w:cstheme="minorHAnsi"/>
        </w:rPr>
        <w:t>transparentes</w:t>
      </w:r>
      <w:r>
        <w:rPr>
          <w:rFonts w:cstheme="minorHAnsi"/>
        </w:rPr>
        <w:t>.</w:t>
      </w:r>
    </w:p>
    <w:p w14:paraId="254DEADD" w14:textId="77777777" w:rsidR="00973F7A" w:rsidRDefault="00973F7A" w:rsidP="004E505C">
      <w:pPr>
        <w:spacing w:after="0" w:line="120" w:lineRule="atLeast"/>
        <w:rPr>
          <w:rFonts w:cstheme="minorHAnsi"/>
        </w:rPr>
      </w:pPr>
    </w:p>
    <w:p w14:paraId="25FD6521" w14:textId="77777777" w:rsidR="00B35D34" w:rsidRDefault="00B35D34" w:rsidP="00B35D34">
      <w:pPr>
        <w:spacing w:after="0" w:line="120" w:lineRule="atLeast"/>
        <w:rPr>
          <w:rFonts w:cstheme="minorHAnsi"/>
        </w:rPr>
      </w:pPr>
      <w:bookmarkStart w:id="11" w:name="_Hlk159593763"/>
      <w:r>
        <w:rPr>
          <w:rFonts w:ascii="Arial" w:hAnsi="Arial" w:cs="Arial"/>
          <w:b/>
          <w:bCs/>
          <w:color w:val="7F7F7F" w:themeColor="text1" w:themeTint="80"/>
        </w:rPr>
        <w:t>2</w:t>
      </w:r>
      <w:r w:rsidR="00973F7A" w:rsidRPr="009273AC">
        <w:rPr>
          <w:rFonts w:ascii="Arial" w:hAnsi="Arial" w:cs="Arial"/>
          <w:b/>
          <w:bCs/>
          <w:color w:val="7F7F7F" w:themeColor="text1" w:themeTint="80"/>
        </w:rPr>
        <w:t>.</w:t>
      </w:r>
      <w:bookmarkEnd w:id="11"/>
      <w:r w:rsidR="001A0E0F">
        <w:rPr>
          <w:rFonts w:cstheme="minorHAnsi"/>
        </w:rPr>
        <w:t xml:space="preserve"> </w:t>
      </w:r>
      <w:r w:rsidRPr="00B35D34">
        <w:rPr>
          <w:rFonts w:cstheme="minorHAnsi"/>
          <w:b/>
          <w:bCs/>
        </w:rPr>
        <w:t xml:space="preserve">El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det</w:t>
      </w:r>
      <w:proofErr w:type="spellEnd"/>
      <w:r w:rsidRPr="00B35D34">
        <w:rPr>
          <w:rFonts w:cstheme="minorHAnsi"/>
        </w:rPr>
        <w:t xml:space="preserve">.) </w:t>
      </w:r>
      <w:r w:rsidRPr="00B35D34">
        <w:rPr>
          <w:rFonts w:cstheme="minorHAnsi"/>
          <w:b/>
          <w:bCs/>
        </w:rPr>
        <w:t xml:space="preserve">niño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sust</w:t>
      </w:r>
      <w:proofErr w:type="spellEnd"/>
      <w:r w:rsidRPr="00B35D34">
        <w:rPr>
          <w:rFonts w:cstheme="minorHAnsi"/>
        </w:rPr>
        <w:t xml:space="preserve">. Núcleo) </w:t>
      </w:r>
      <w:r w:rsidRPr="00B35D34">
        <w:rPr>
          <w:rFonts w:cstheme="minorHAnsi"/>
          <w:b/>
          <w:bCs/>
        </w:rPr>
        <w:t xml:space="preserve">rubio </w:t>
      </w:r>
      <w:r w:rsidRPr="00B35D34">
        <w:rPr>
          <w:rFonts w:cstheme="minorHAnsi"/>
        </w:rPr>
        <w:t xml:space="preserve">(adj.) (S.N. Sujeto) </w:t>
      </w:r>
      <w:r w:rsidRPr="00B35D34">
        <w:rPr>
          <w:rFonts w:cstheme="minorHAnsi"/>
          <w:b/>
          <w:bCs/>
        </w:rPr>
        <w:t xml:space="preserve">Juega </w:t>
      </w:r>
      <w:r w:rsidRPr="00B35D34">
        <w:rPr>
          <w:rFonts w:cstheme="minorHAnsi"/>
        </w:rPr>
        <w:t xml:space="preserve">(v. Núcleo) </w:t>
      </w:r>
      <w:r w:rsidRPr="00B35D34">
        <w:rPr>
          <w:rFonts w:cstheme="minorHAnsi"/>
          <w:b/>
          <w:bCs/>
        </w:rPr>
        <w:t xml:space="preserve">bien </w:t>
      </w:r>
      <w:r w:rsidRPr="00B35D34">
        <w:rPr>
          <w:rFonts w:cstheme="minorHAnsi"/>
        </w:rPr>
        <w:t>(adv.) (S.V. Predicado).</w:t>
      </w:r>
    </w:p>
    <w:p w14:paraId="5835DAD8" w14:textId="77777777" w:rsidR="00B35D34" w:rsidRPr="00B35D34" w:rsidRDefault="00B35D34" w:rsidP="00B35D34">
      <w:pPr>
        <w:spacing w:after="0" w:line="120" w:lineRule="atLeast"/>
        <w:rPr>
          <w:rFonts w:cstheme="minorHAnsi"/>
        </w:rPr>
      </w:pPr>
    </w:p>
    <w:p w14:paraId="051D7590" w14:textId="780A423E" w:rsidR="00B35D34" w:rsidRDefault="00B35D34" w:rsidP="00B35D34">
      <w:pPr>
        <w:spacing w:after="0" w:line="120" w:lineRule="atLeast"/>
        <w:rPr>
          <w:rFonts w:cstheme="minorHAnsi"/>
        </w:rPr>
      </w:pPr>
      <w:r w:rsidRPr="00B35D34">
        <w:rPr>
          <w:rFonts w:cstheme="minorHAnsi"/>
          <w:b/>
          <w:bCs/>
        </w:rPr>
        <w:t xml:space="preserve">El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det</w:t>
      </w:r>
      <w:proofErr w:type="spellEnd"/>
      <w:r w:rsidRPr="00B35D34">
        <w:rPr>
          <w:rFonts w:cstheme="minorHAnsi"/>
        </w:rPr>
        <w:t xml:space="preserve">.) </w:t>
      </w:r>
      <w:r w:rsidRPr="00B35D34">
        <w:rPr>
          <w:rFonts w:cstheme="minorHAnsi"/>
          <w:b/>
          <w:bCs/>
        </w:rPr>
        <w:t xml:space="preserve">estuche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sust</w:t>
      </w:r>
      <w:proofErr w:type="spellEnd"/>
      <w:r w:rsidRPr="00B35D34">
        <w:rPr>
          <w:rFonts w:cstheme="minorHAnsi"/>
        </w:rPr>
        <w:t xml:space="preserve">. Núcleo) </w:t>
      </w:r>
      <w:r w:rsidRPr="00B35D34">
        <w:rPr>
          <w:rFonts w:cstheme="minorHAnsi"/>
          <w:b/>
          <w:bCs/>
        </w:rPr>
        <w:t xml:space="preserve">azul </w:t>
      </w:r>
      <w:r w:rsidRPr="00B35D34">
        <w:rPr>
          <w:rFonts w:cstheme="minorHAnsi"/>
        </w:rPr>
        <w:t xml:space="preserve">(Adj.) (S.N. Sujeto) </w:t>
      </w:r>
      <w:r w:rsidRPr="00B35D34">
        <w:rPr>
          <w:rFonts w:cstheme="minorHAnsi"/>
          <w:b/>
          <w:bCs/>
        </w:rPr>
        <w:t xml:space="preserve">era </w:t>
      </w:r>
      <w:r w:rsidRPr="00B35D34">
        <w:rPr>
          <w:rFonts w:cstheme="minorHAnsi"/>
        </w:rPr>
        <w:t xml:space="preserve">(v. Núcleo) </w:t>
      </w:r>
      <w:r w:rsidRPr="00B35D34">
        <w:rPr>
          <w:rFonts w:cstheme="minorHAnsi"/>
          <w:b/>
          <w:bCs/>
        </w:rPr>
        <w:t xml:space="preserve">grande </w:t>
      </w:r>
      <w:r w:rsidRPr="00B35D34">
        <w:rPr>
          <w:rFonts w:cstheme="minorHAnsi"/>
        </w:rPr>
        <w:t>(adj.) (S.V. Predicado).</w:t>
      </w:r>
    </w:p>
    <w:p w14:paraId="5A8350B5" w14:textId="77777777" w:rsidR="00B35D34" w:rsidRPr="00B35D34" w:rsidRDefault="00B35D34" w:rsidP="00B35D34">
      <w:pPr>
        <w:spacing w:after="0" w:line="120" w:lineRule="atLeast"/>
        <w:rPr>
          <w:rFonts w:cstheme="minorHAnsi"/>
        </w:rPr>
      </w:pPr>
    </w:p>
    <w:p w14:paraId="5633CF3B" w14:textId="77777777" w:rsidR="00B35D34" w:rsidRDefault="00B35D34" w:rsidP="00B35D34">
      <w:pPr>
        <w:spacing w:after="0" w:line="120" w:lineRule="atLeast"/>
        <w:rPr>
          <w:rFonts w:cstheme="minorHAnsi"/>
        </w:rPr>
      </w:pPr>
      <w:r w:rsidRPr="00B35D34">
        <w:rPr>
          <w:rFonts w:cstheme="minorHAnsi"/>
          <w:b/>
          <w:bCs/>
        </w:rPr>
        <w:t xml:space="preserve">Nacho </w:t>
      </w:r>
      <w:r w:rsidRPr="00B35D34">
        <w:rPr>
          <w:rFonts w:cstheme="minorHAnsi"/>
        </w:rPr>
        <w:t xml:space="preserve">(Sust. Núcleo. S.N. Sujeto) </w:t>
      </w:r>
      <w:r w:rsidRPr="00B35D34">
        <w:rPr>
          <w:rFonts w:cstheme="minorHAnsi"/>
          <w:b/>
          <w:bCs/>
        </w:rPr>
        <w:t xml:space="preserve">conducía </w:t>
      </w:r>
      <w:r w:rsidRPr="00B35D34">
        <w:rPr>
          <w:rFonts w:cstheme="minorHAnsi"/>
        </w:rPr>
        <w:t xml:space="preserve">(v. Núcleo) </w:t>
      </w:r>
      <w:r w:rsidRPr="00B35D34">
        <w:rPr>
          <w:rFonts w:cstheme="minorHAnsi"/>
          <w:b/>
          <w:bCs/>
        </w:rPr>
        <w:t xml:space="preserve">la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pron</w:t>
      </w:r>
      <w:proofErr w:type="spellEnd"/>
      <w:r w:rsidRPr="00B35D34">
        <w:rPr>
          <w:rFonts w:cstheme="minorHAnsi"/>
        </w:rPr>
        <w:t xml:space="preserve">.) </w:t>
      </w:r>
      <w:r w:rsidRPr="00B35D34">
        <w:rPr>
          <w:rFonts w:cstheme="minorHAnsi"/>
          <w:b/>
          <w:bCs/>
        </w:rPr>
        <w:t xml:space="preserve">moto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sust</w:t>
      </w:r>
      <w:proofErr w:type="spellEnd"/>
      <w:r w:rsidRPr="00B35D34">
        <w:rPr>
          <w:rFonts w:cstheme="minorHAnsi"/>
        </w:rPr>
        <w:t xml:space="preserve">.) </w:t>
      </w:r>
      <w:r w:rsidRPr="00B35D34">
        <w:rPr>
          <w:rFonts w:cstheme="minorHAnsi"/>
          <w:b/>
          <w:bCs/>
        </w:rPr>
        <w:t xml:space="preserve">roja </w:t>
      </w:r>
      <w:r w:rsidRPr="00B35D34">
        <w:rPr>
          <w:rFonts w:cstheme="minorHAnsi"/>
        </w:rPr>
        <w:t>(adj.) (S.V. Predicado).</w:t>
      </w:r>
    </w:p>
    <w:p w14:paraId="1C3BAD36" w14:textId="77777777" w:rsidR="00B35D34" w:rsidRPr="00B35D34" w:rsidRDefault="00B35D34" w:rsidP="00B35D34">
      <w:pPr>
        <w:spacing w:after="0" w:line="120" w:lineRule="atLeast"/>
        <w:rPr>
          <w:rFonts w:cstheme="minorHAnsi"/>
        </w:rPr>
      </w:pPr>
    </w:p>
    <w:p w14:paraId="1CA1F3EF" w14:textId="0DEFD024" w:rsidR="00B35D34" w:rsidRDefault="00B35D34" w:rsidP="00B35D34">
      <w:pPr>
        <w:spacing w:after="0" w:line="120" w:lineRule="atLeast"/>
        <w:rPr>
          <w:rFonts w:cstheme="minorHAnsi"/>
        </w:rPr>
      </w:pPr>
      <w:r w:rsidRPr="00B35D34">
        <w:rPr>
          <w:rFonts w:cstheme="minorHAnsi"/>
          <w:b/>
          <w:bCs/>
        </w:rPr>
        <w:t xml:space="preserve">La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det</w:t>
      </w:r>
      <w:proofErr w:type="spellEnd"/>
      <w:r w:rsidRPr="00B35D34">
        <w:rPr>
          <w:rFonts w:cstheme="minorHAnsi"/>
        </w:rPr>
        <w:t xml:space="preserve">.) </w:t>
      </w:r>
      <w:r w:rsidRPr="00B35D34">
        <w:rPr>
          <w:rFonts w:cstheme="minorHAnsi"/>
          <w:b/>
          <w:bCs/>
        </w:rPr>
        <w:t xml:space="preserve">chica </w:t>
      </w:r>
      <w:r w:rsidRPr="00B35D34">
        <w:rPr>
          <w:rFonts w:cstheme="minorHAnsi"/>
        </w:rPr>
        <w:t>(</w:t>
      </w:r>
      <w:proofErr w:type="spellStart"/>
      <w:r w:rsidRPr="00B35D34">
        <w:rPr>
          <w:rFonts w:cstheme="minorHAnsi"/>
        </w:rPr>
        <w:t>sust</w:t>
      </w:r>
      <w:proofErr w:type="spellEnd"/>
      <w:r w:rsidRPr="00B35D34">
        <w:rPr>
          <w:rFonts w:cstheme="minorHAnsi"/>
        </w:rPr>
        <w:t xml:space="preserve">. Núcleo) </w:t>
      </w:r>
      <w:r w:rsidRPr="00B35D34">
        <w:rPr>
          <w:rFonts w:cstheme="minorHAnsi"/>
          <w:b/>
          <w:bCs/>
        </w:rPr>
        <w:t xml:space="preserve">morena </w:t>
      </w:r>
      <w:r w:rsidRPr="00B35D34">
        <w:rPr>
          <w:rFonts w:cstheme="minorHAnsi"/>
        </w:rPr>
        <w:t xml:space="preserve">(Adj.) (S.N. Sujeto) </w:t>
      </w:r>
      <w:r w:rsidRPr="00B35D34">
        <w:rPr>
          <w:rFonts w:cstheme="minorHAnsi"/>
          <w:b/>
          <w:bCs/>
        </w:rPr>
        <w:t xml:space="preserve">va </w:t>
      </w:r>
      <w:r w:rsidRPr="00B35D34">
        <w:rPr>
          <w:rFonts w:cstheme="minorHAnsi"/>
        </w:rPr>
        <w:t xml:space="preserve">(v. Sujeto) </w:t>
      </w:r>
      <w:r w:rsidRPr="00B35D34">
        <w:rPr>
          <w:rFonts w:cstheme="minorHAnsi"/>
          <w:b/>
          <w:bCs/>
        </w:rPr>
        <w:t xml:space="preserve">bastante </w:t>
      </w:r>
      <w:r w:rsidRPr="00B35D34">
        <w:rPr>
          <w:rFonts w:cstheme="minorHAnsi"/>
        </w:rPr>
        <w:t xml:space="preserve">(Adv.) </w:t>
      </w:r>
      <w:r w:rsidRPr="00B35D34">
        <w:rPr>
          <w:rFonts w:cstheme="minorHAnsi"/>
          <w:b/>
          <w:bCs/>
        </w:rPr>
        <w:t xml:space="preserve">guapa </w:t>
      </w:r>
      <w:r w:rsidRPr="00B35D34">
        <w:rPr>
          <w:rFonts w:cstheme="minorHAnsi"/>
        </w:rPr>
        <w:t>(adj.) (S.V. Predicado).</w:t>
      </w:r>
    </w:p>
    <w:p w14:paraId="55177598" w14:textId="77777777" w:rsidR="00B35D34" w:rsidRPr="00B35D34" w:rsidRDefault="00B35D34" w:rsidP="00B35D34">
      <w:pPr>
        <w:spacing w:after="0" w:line="120" w:lineRule="atLeast"/>
        <w:rPr>
          <w:rFonts w:cstheme="minorHAnsi"/>
        </w:rPr>
      </w:pPr>
    </w:p>
    <w:p w14:paraId="2ED7A519" w14:textId="11E70B7E" w:rsidR="00973F7A" w:rsidRDefault="00B35D34" w:rsidP="00B35D34">
      <w:pPr>
        <w:spacing w:after="0" w:line="120" w:lineRule="atLeast"/>
        <w:rPr>
          <w:rFonts w:cstheme="minorHAnsi"/>
        </w:rPr>
      </w:pPr>
      <w:r w:rsidRPr="00B35D34">
        <w:rPr>
          <w:rFonts w:cstheme="minorHAnsi"/>
          <w:b/>
          <w:bCs/>
        </w:rPr>
        <w:t xml:space="preserve">Ana </w:t>
      </w:r>
      <w:r w:rsidRPr="00B35D34">
        <w:rPr>
          <w:rFonts w:cstheme="minorHAnsi"/>
        </w:rPr>
        <w:t xml:space="preserve">(Sust. Núcleo) (S.N. Sujeto) </w:t>
      </w:r>
      <w:r w:rsidRPr="00B35D34">
        <w:rPr>
          <w:rFonts w:cstheme="minorHAnsi"/>
          <w:b/>
          <w:bCs/>
        </w:rPr>
        <w:t xml:space="preserve">ha comprado </w:t>
      </w:r>
      <w:r w:rsidRPr="00B35D34">
        <w:rPr>
          <w:rFonts w:cstheme="minorHAnsi"/>
        </w:rPr>
        <w:t xml:space="preserve">(V. Núcleo) </w:t>
      </w:r>
      <w:r w:rsidRPr="00B35D34">
        <w:rPr>
          <w:rFonts w:cstheme="minorHAnsi"/>
          <w:b/>
          <w:bCs/>
        </w:rPr>
        <w:t xml:space="preserve">un </w:t>
      </w:r>
      <w:r w:rsidRPr="00B35D34">
        <w:rPr>
          <w:rFonts w:cstheme="minorHAnsi"/>
        </w:rPr>
        <w:t xml:space="preserve">(art.) </w:t>
      </w:r>
      <w:r w:rsidRPr="00B35D34">
        <w:rPr>
          <w:rFonts w:cstheme="minorHAnsi"/>
          <w:b/>
          <w:bCs/>
        </w:rPr>
        <w:t xml:space="preserve">nuevo </w:t>
      </w:r>
      <w:r w:rsidRPr="00B35D34">
        <w:rPr>
          <w:rFonts w:cstheme="minorHAnsi"/>
        </w:rPr>
        <w:t xml:space="preserve">(Adj.) </w:t>
      </w:r>
      <w:r w:rsidRPr="00B35D34">
        <w:rPr>
          <w:rFonts w:cstheme="minorHAnsi"/>
          <w:b/>
          <w:bCs/>
        </w:rPr>
        <w:t xml:space="preserve">coche </w:t>
      </w:r>
      <w:r w:rsidRPr="00B35D34">
        <w:rPr>
          <w:rFonts w:cstheme="minorHAnsi"/>
        </w:rPr>
        <w:t>(Sust.) (S.V. Predicado).</w:t>
      </w:r>
    </w:p>
    <w:p w14:paraId="622F0DA1" w14:textId="77777777" w:rsidR="002828ED" w:rsidRDefault="002828ED" w:rsidP="004E505C">
      <w:pPr>
        <w:spacing w:after="0" w:line="120" w:lineRule="atLeast"/>
        <w:rPr>
          <w:rFonts w:cstheme="minorHAnsi"/>
        </w:rPr>
      </w:pPr>
    </w:p>
    <w:p w14:paraId="70204B6F" w14:textId="77777777" w:rsidR="00F51B3D" w:rsidRDefault="00F51B3D" w:rsidP="004E505C">
      <w:pPr>
        <w:spacing w:after="0" w:line="120" w:lineRule="atLeast"/>
        <w:rPr>
          <w:rFonts w:cstheme="minorHAnsi"/>
        </w:rPr>
      </w:pPr>
    </w:p>
    <w:p w14:paraId="14F669B4" w14:textId="2A9A0736" w:rsidR="004E505C" w:rsidRPr="00D1108F" w:rsidRDefault="004E505C" w:rsidP="004E505C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 xml:space="preserve">Actividades para repasar </w:t>
      </w:r>
      <w:r w:rsidR="00B35D34">
        <w:rPr>
          <w:rFonts w:ascii="Arial" w:hAnsi="Arial" w:cs="Arial"/>
          <w:b/>
          <w:bCs/>
          <w:color w:val="FD95E7"/>
          <w:sz w:val="24"/>
          <w:szCs w:val="24"/>
        </w:rPr>
        <w:t>historia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4C41DD1B" w14:textId="165E88E6" w:rsidR="004E505C" w:rsidRPr="00B35D34" w:rsidRDefault="004E505C" w:rsidP="004E505C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B35D34"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30</w:t>
      </w:r>
      <w:r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B35D34"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31</w:t>
      </w:r>
      <w:r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5CC2FED" w14:textId="480BB3FA" w:rsidR="004E505C" w:rsidRDefault="004E505C" w:rsidP="00F51B3D">
      <w:pPr>
        <w:spacing w:after="0" w:line="120" w:lineRule="atLeast"/>
        <w:rPr>
          <w:rFonts w:cstheme="minorHAnsi"/>
        </w:rPr>
      </w:pPr>
      <w:bookmarkStart w:id="12" w:name="_Hlk159242558"/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bookmarkEnd w:id="12"/>
      <w:r w:rsidR="00B35D34">
        <w:rPr>
          <w:rFonts w:cstheme="minorHAnsi"/>
        </w:rPr>
        <w:t>Respuesta a desarrollar por el alumno.</w:t>
      </w:r>
    </w:p>
    <w:p w14:paraId="555745C7" w14:textId="77777777" w:rsidR="004E505C" w:rsidRDefault="004E505C" w:rsidP="004E505C">
      <w:pPr>
        <w:spacing w:after="0" w:line="120" w:lineRule="atLeast"/>
        <w:rPr>
          <w:rFonts w:cstheme="minorHAnsi"/>
        </w:rPr>
      </w:pPr>
    </w:p>
    <w:p w14:paraId="53AF77CF" w14:textId="09F6D230" w:rsidR="004E505C" w:rsidRDefault="004E505C" w:rsidP="00F51B3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B35D34">
        <w:rPr>
          <w:rFonts w:cstheme="minorHAnsi"/>
        </w:rPr>
        <w:t xml:space="preserve">Ceuta y Melilla // </w:t>
      </w:r>
      <w:r w:rsidR="00E55A42">
        <w:rPr>
          <w:rFonts w:cstheme="minorHAnsi"/>
        </w:rPr>
        <w:t>Respuesta libre // El Estatuto de Autonomía.</w:t>
      </w:r>
    </w:p>
    <w:p w14:paraId="13F2BBD7" w14:textId="19CA4D5D" w:rsidR="00F51B3D" w:rsidRDefault="00F51B3D" w:rsidP="00F51B3D">
      <w:pPr>
        <w:spacing w:after="0" w:line="120" w:lineRule="atLeast"/>
        <w:rPr>
          <w:rFonts w:cstheme="minorHAnsi"/>
        </w:rPr>
      </w:pPr>
    </w:p>
    <w:p w14:paraId="7C4ECBFE" w14:textId="77777777" w:rsidR="004E505C" w:rsidRDefault="004E505C" w:rsidP="004E505C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4D1AEAD6" w14:textId="15129C5F" w:rsidR="004E505C" w:rsidRPr="00D1108F" w:rsidRDefault="004E505C" w:rsidP="004E505C">
      <w:pPr>
        <w:spacing w:after="0" w:line="120" w:lineRule="atLeast"/>
        <w:rPr>
          <w:rFonts w:cstheme="minorHAnsi"/>
          <w:color w:val="FD95E7"/>
        </w:rPr>
      </w:pPr>
      <w:bookmarkStart w:id="13" w:name="_Hlk225426811"/>
      <w:r>
        <w:rPr>
          <w:rFonts w:ascii="Arial" w:hAnsi="Arial" w:cs="Arial"/>
          <w:b/>
          <w:bCs/>
          <w:color w:val="FD95E7"/>
          <w:sz w:val="24"/>
          <w:szCs w:val="24"/>
        </w:rPr>
        <w:t>Aplica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1CAFE5CB" w14:textId="05E983E2" w:rsidR="004E505C" w:rsidRPr="00E55A42" w:rsidRDefault="004E505C" w:rsidP="004E505C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32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</w:t>
      </w:r>
      <w:r w:rsidR="00F51B3D"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5D2A14A" w14:textId="32F4D194" w:rsidR="00AD292C" w:rsidRPr="00AD292C" w:rsidRDefault="00AD292C" w:rsidP="00F51B3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55A42">
        <w:rPr>
          <w:rFonts w:cstheme="minorHAnsi"/>
        </w:rPr>
        <w:t xml:space="preserve">Respuesta </w:t>
      </w:r>
      <w:bookmarkEnd w:id="13"/>
      <w:r w:rsidR="00E55A42">
        <w:rPr>
          <w:rFonts w:cstheme="minorHAnsi"/>
        </w:rPr>
        <w:t>gráfica</w:t>
      </w:r>
    </w:p>
    <w:p w14:paraId="2A6613E5" w14:textId="77777777" w:rsidR="00AD292C" w:rsidRDefault="00AD292C" w:rsidP="004E505C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7EE4C2BE" w14:textId="1A4DDD42" w:rsidR="004E505C" w:rsidRDefault="004E505C" w:rsidP="00F51B3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55A42">
        <w:rPr>
          <w:rFonts w:cstheme="minorHAnsi"/>
        </w:rPr>
        <w:t>Respuesta libre.</w:t>
      </w:r>
    </w:p>
    <w:p w14:paraId="02E257A6" w14:textId="77777777" w:rsidR="00AD292C" w:rsidRDefault="00AD292C" w:rsidP="00CB6FCF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1AA91669" w14:textId="15365624" w:rsidR="00CB6FCF" w:rsidRPr="00E55A42" w:rsidRDefault="00AD292C" w:rsidP="00F51B3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55A42">
        <w:rPr>
          <w:rFonts w:cstheme="minorHAnsi"/>
        </w:rPr>
        <w:t>Respuesta gráfica.</w:t>
      </w:r>
    </w:p>
    <w:p w14:paraId="41076331" w14:textId="77777777" w:rsidR="00AD292C" w:rsidRDefault="00AD292C" w:rsidP="00CB6FCF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7BE302FF" w14:textId="60984F60" w:rsidR="00E55A42" w:rsidRPr="00430B4C" w:rsidRDefault="00AD292C" w:rsidP="00CB6FCF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lastRenderedPageBreak/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E55A42">
        <w:rPr>
          <w:rFonts w:cstheme="minorHAnsi"/>
        </w:rPr>
        <w:t>Congreso de los diputados // Ayuntamiento de Badajoz // Senado.</w:t>
      </w:r>
    </w:p>
    <w:p w14:paraId="27B72043" w14:textId="07D8A6DE" w:rsidR="00CB6FCF" w:rsidRPr="00D1108F" w:rsidRDefault="00333987" w:rsidP="00CB6FCF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br/>
      </w:r>
      <w:r>
        <w:rPr>
          <w:rFonts w:ascii="Arial" w:hAnsi="Arial" w:cs="Arial"/>
          <w:b/>
          <w:bCs/>
          <w:color w:val="FD95E7"/>
          <w:sz w:val="24"/>
          <w:szCs w:val="24"/>
        </w:rPr>
        <w:br/>
      </w:r>
      <w:r w:rsidR="00CB6FCF">
        <w:rPr>
          <w:rFonts w:ascii="Arial" w:hAnsi="Arial" w:cs="Arial"/>
          <w:b/>
          <w:bCs/>
          <w:color w:val="FD95E7"/>
          <w:sz w:val="24"/>
          <w:szCs w:val="24"/>
        </w:rPr>
        <w:t>Valora tu aprendizaje</w:t>
      </w:r>
      <w:r w:rsidR="00CB6FCF"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375D7F29" w14:textId="78D5A23A" w:rsidR="00CB6FCF" w:rsidRPr="00E55A42" w:rsidRDefault="00CB6FCF" w:rsidP="00CB6FCF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 34 y 35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8E4130D" w14:textId="77777777" w:rsidR="00CB6FCF" w:rsidRDefault="00CB6FCF" w:rsidP="00CB6FCF">
      <w:pPr>
        <w:spacing w:after="0" w:line="120" w:lineRule="atLeast"/>
        <w:rPr>
          <w:rFonts w:cstheme="minorHAnsi"/>
        </w:rPr>
      </w:pPr>
      <w:r>
        <w:rPr>
          <w:rFonts w:cstheme="minorHAnsi"/>
        </w:rPr>
        <w:t>Las actividades de este apartado son para que las desarrolle el propio alumno.</w:t>
      </w:r>
    </w:p>
    <w:p w14:paraId="5B59918C" w14:textId="77777777" w:rsidR="004E505C" w:rsidRDefault="004E505C" w:rsidP="004E505C">
      <w:pPr>
        <w:spacing w:after="0" w:line="120" w:lineRule="atLeast"/>
        <w:rPr>
          <w:rFonts w:cstheme="minorHAnsi"/>
        </w:rPr>
      </w:pPr>
    </w:p>
    <w:p w14:paraId="0110950E" w14:textId="77777777" w:rsidR="004E505C" w:rsidRDefault="004E505C" w:rsidP="004E505C">
      <w:pPr>
        <w:spacing w:after="0" w:line="120" w:lineRule="atLeast"/>
        <w:rPr>
          <w:rFonts w:cstheme="minorHAnsi"/>
        </w:rPr>
      </w:pPr>
    </w:p>
    <w:p w14:paraId="4B51AC02" w14:textId="18E7D351" w:rsidR="002828ED" w:rsidRPr="00E55A42" w:rsidRDefault="002828ED" w:rsidP="002828E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bookmarkStart w:id="14" w:name="_Hlk160110187"/>
      <w:bookmarkStart w:id="15" w:name="_Hlk155688948"/>
      <w:r w:rsidRPr="00E55A42">
        <w:rPr>
          <w:rFonts w:ascii="Arial" w:hAnsi="Arial" w:cs="Arial"/>
          <w:b/>
          <w:bCs/>
          <w:color w:val="FF0000"/>
          <w:sz w:val="24"/>
          <w:szCs w:val="24"/>
        </w:rPr>
        <w:t>Unidad 2.</w:t>
      </w:r>
      <w:r w:rsidRPr="00E55A42">
        <w:rPr>
          <w:rFonts w:ascii="Arial" w:hAnsi="Arial" w:cs="Arial"/>
          <w:color w:val="FF0000"/>
          <w:sz w:val="24"/>
          <w:szCs w:val="24"/>
        </w:rPr>
        <w:t xml:space="preserve"> </w:t>
      </w:r>
      <w:r w:rsidR="00E55A42" w:rsidRPr="00E55A42">
        <w:rPr>
          <w:rFonts w:ascii="Arial" w:hAnsi="Arial" w:cs="Arial"/>
          <w:b/>
          <w:bCs/>
          <w:color w:val="ED7D31" w:themeColor="accent2"/>
          <w:sz w:val="24"/>
          <w:szCs w:val="24"/>
        </w:rPr>
        <w:t>La Unión Europea</w:t>
      </w:r>
      <w:r w:rsidRPr="00E55A42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 </w:t>
      </w:r>
      <w:r w:rsidRPr="009559B7">
        <w:rPr>
          <w:rFonts w:ascii="Arial" w:hAnsi="Arial" w:cs="Arial"/>
          <w:b/>
          <w:bCs/>
          <w:sz w:val="24"/>
          <w:szCs w:val="24"/>
        </w:rPr>
        <w:t>//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55A42" w:rsidRPr="00E55A42">
        <w:rPr>
          <w:rFonts w:ascii="Arial" w:hAnsi="Arial" w:cs="Arial"/>
          <w:b/>
          <w:bCs/>
          <w:color w:val="7030A0"/>
          <w:sz w:val="24"/>
          <w:szCs w:val="24"/>
        </w:rPr>
        <w:t>El periódico.</w:t>
      </w:r>
    </w:p>
    <w:bookmarkEnd w:id="14"/>
    <w:p w14:paraId="1F2B5024" w14:textId="77777777" w:rsidR="00546419" w:rsidRDefault="00546419" w:rsidP="00DD292C">
      <w:pPr>
        <w:spacing w:after="0" w:line="120" w:lineRule="atLeast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</w:p>
    <w:p w14:paraId="31AFCB10" w14:textId="5DEB081B" w:rsidR="002828ED" w:rsidRPr="00E55A42" w:rsidRDefault="00E55A42" w:rsidP="00546419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  <w:u w:val="single"/>
        </w:rPr>
      </w:pPr>
      <w:bookmarkStart w:id="16" w:name="_Hlk160110349"/>
      <w:bookmarkEnd w:id="15"/>
      <w:r w:rsidRPr="00E55A42">
        <w:rPr>
          <w:rFonts w:ascii="Arial" w:hAnsi="Arial" w:cs="Arial"/>
          <w:b/>
          <w:bCs/>
          <w:color w:val="ED7D31" w:themeColor="accent2"/>
          <w:sz w:val="24"/>
          <w:szCs w:val="24"/>
        </w:rPr>
        <w:t>Historia</w:t>
      </w:r>
    </w:p>
    <w:p w14:paraId="11BF2CAD" w14:textId="165AA639" w:rsidR="00546419" w:rsidRPr="00E55A42" w:rsidRDefault="00546419" w:rsidP="00546419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38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39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bookmarkEnd w:id="16"/>
    <w:p w14:paraId="1CFAF435" w14:textId="776F9A4E" w:rsidR="00D54A01" w:rsidRDefault="00AA78A6" w:rsidP="00996760">
      <w:pPr>
        <w:spacing w:after="0" w:line="120" w:lineRule="atLeast"/>
        <w:rPr>
          <w:rFonts w:cstheme="minorHAnsi"/>
        </w:rPr>
      </w:pPr>
      <w:r w:rsidRPr="009273AC">
        <w:rPr>
          <w:rFonts w:ascii="Arial" w:hAnsi="Arial" w:cs="Arial"/>
          <w:b/>
          <w:bCs/>
          <w:color w:val="7F7F7F" w:themeColor="text1" w:themeTint="80"/>
        </w:rPr>
        <w:t>1.</w:t>
      </w:r>
      <w:r w:rsidR="00E6177F" w:rsidRPr="009273AC">
        <w:rPr>
          <w:rFonts w:cstheme="minorHAnsi"/>
          <w:color w:val="7F7F7F" w:themeColor="text1" w:themeTint="80"/>
        </w:rPr>
        <w:t xml:space="preserve"> </w:t>
      </w:r>
      <w:r w:rsidR="00B02EA5">
        <w:rPr>
          <w:rFonts w:cstheme="minorHAnsi"/>
        </w:rPr>
        <w:t xml:space="preserve">Todos los países que forman parte de la Unión Europea, ceden parte de su soberanía para trabajar unidos mediante una integración política. // </w:t>
      </w:r>
      <w:r w:rsidR="00B02EA5" w:rsidRPr="00B02EA5">
        <w:rPr>
          <w:rFonts w:cstheme="minorHAnsi"/>
        </w:rPr>
        <w:t>Una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organización internacional necesita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que los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países miembros sigan siendo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independientes y decidan por sí mismos.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En una organización supranacional como la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Unión Europea, la organización tiene más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poder y puede tomar decisiones que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afectan a todos los países miembros,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incluso si algunos países no están de</w:t>
      </w:r>
      <w:r w:rsidR="00B02EA5">
        <w:rPr>
          <w:rFonts w:cstheme="minorHAnsi"/>
        </w:rPr>
        <w:t xml:space="preserve"> </w:t>
      </w:r>
      <w:r w:rsidR="00B02EA5" w:rsidRPr="00B02EA5">
        <w:rPr>
          <w:rFonts w:cstheme="minorHAnsi"/>
        </w:rPr>
        <w:t>acuerdo.</w:t>
      </w:r>
    </w:p>
    <w:p w14:paraId="3E29EB62" w14:textId="6D94EB12" w:rsidR="00370F61" w:rsidRDefault="00E6177F" w:rsidP="00AD292C">
      <w:pPr>
        <w:spacing w:after="0" w:line="120" w:lineRule="atLeast"/>
        <w:rPr>
          <w:rFonts w:cstheme="minorHAnsi"/>
        </w:rPr>
      </w:pPr>
      <w:r w:rsidRPr="009273AC">
        <w:rPr>
          <w:rFonts w:cstheme="minorHAnsi"/>
        </w:rPr>
        <w:br/>
      </w:r>
      <w:r w:rsidR="00B02EA5"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B02EA5">
        <w:rPr>
          <w:rFonts w:cstheme="minorHAnsi"/>
        </w:rPr>
        <w:t>CECA – Tratado de París // Personalidad jurídica – Tratado de Lisboa // CEE – Tratado de Roma // UE – Tratado de Maastricht.</w:t>
      </w:r>
      <w:r w:rsidRPr="009273AC">
        <w:rPr>
          <w:rFonts w:cstheme="minorHAnsi"/>
        </w:rPr>
        <w:br/>
      </w:r>
    </w:p>
    <w:p w14:paraId="67BB51F0" w14:textId="2DB5813B" w:rsidR="00996760" w:rsidRPr="00B02EA5" w:rsidRDefault="00996760" w:rsidP="00AD292C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B02EA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B02EA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40</w:t>
      </w:r>
      <w:r w:rsidRPr="00B02EA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B02EA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41</w:t>
      </w:r>
      <w:r w:rsidRPr="00B02EA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3164A75" w14:textId="75D97AD8" w:rsidR="00B02EA5" w:rsidRDefault="00B02EA5" w:rsidP="0099676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La participación de los ciudadanos y los gobiernos en su funcionamiento.</w:t>
      </w:r>
    </w:p>
    <w:p w14:paraId="20623E5B" w14:textId="77777777" w:rsidR="00B02EA5" w:rsidRDefault="00B02EA5" w:rsidP="00996760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4DBDFDED" w14:textId="059A54AE" w:rsidR="00094804" w:rsidRDefault="00094804" w:rsidP="00FC017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FC0170" w:rsidRPr="00FC0170">
        <w:rPr>
          <w:rFonts w:cstheme="minorHAnsi"/>
        </w:rPr>
        <w:t>V</w:t>
      </w:r>
      <w:r w:rsidR="00FC0170">
        <w:rPr>
          <w:rFonts w:cstheme="minorHAnsi"/>
        </w:rPr>
        <w:t xml:space="preserve"> / </w:t>
      </w:r>
      <w:r w:rsidR="00FC0170" w:rsidRPr="00FC0170">
        <w:rPr>
          <w:rFonts w:cstheme="minorHAnsi"/>
        </w:rPr>
        <w:t>F</w:t>
      </w:r>
      <w:r w:rsidR="00FC0170">
        <w:rPr>
          <w:rFonts w:cstheme="minorHAnsi"/>
        </w:rPr>
        <w:t xml:space="preserve"> / </w:t>
      </w:r>
      <w:r w:rsidR="00FC0170" w:rsidRPr="00FC0170">
        <w:rPr>
          <w:rFonts w:cstheme="minorHAnsi"/>
        </w:rPr>
        <w:t>V</w:t>
      </w:r>
      <w:r w:rsidR="00FC0170">
        <w:rPr>
          <w:rFonts w:cstheme="minorHAnsi"/>
        </w:rPr>
        <w:t xml:space="preserve"> / </w:t>
      </w:r>
      <w:r w:rsidR="00FC0170" w:rsidRPr="00FC0170">
        <w:rPr>
          <w:rFonts w:cstheme="minorHAnsi"/>
        </w:rPr>
        <w:t>V</w:t>
      </w:r>
      <w:r w:rsidR="00FC0170">
        <w:rPr>
          <w:rFonts w:cstheme="minorHAnsi"/>
        </w:rPr>
        <w:t>.</w:t>
      </w:r>
    </w:p>
    <w:p w14:paraId="498A01CF" w14:textId="4DD2886F" w:rsidR="006D4FC4" w:rsidRPr="00996760" w:rsidRDefault="00E6177F" w:rsidP="00996760">
      <w:pPr>
        <w:spacing w:after="0" w:line="120" w:lineRule="atLeast"/>
        <w:rPr>
          <w:rFonts w:cstheme="minorHAnsi"/>
        </w:rPr>
      </w:pPr>
      <w:r w:rsidRPr="009273AC">
        <w:rPr>
          <w:rFonts w:cstheme="minorHAnsi"/>
        </w:rPr>
        <w:br/>
      </w:r>
      <w:r w:rsidRPr="009273AC">
        <w:rPr>
          <w:rFonts w:ascii="Arial" w:hAnsi="Arial" w:cs="Arial"/>
          <w:b/>
          <w:bCs/>
          <w:color w:val="7F7F7F" w:themeColor="text1" w:themeTint="80"/>
        </w:rPr>
        <w:t>5.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FC0170">
        <w:rPr>
          <w:rFonts w:cstheme="minorHAnsi"/>
        </w:rPr>
        <w:t>Banco Central Europeo // Tribunal de Justicia de la Unión Europea.</w:t>
      </w:r>
    </w:p>
    <w:p w14:paraId="74B0142B" w14:textId="7E922161" w:rsidR="009713CF" w:rsidRDefault="00E6177F" w:rsidP="009713CF">
      <w:pPr>
        <w:spacing w:after="0" w:line="120" w:lineRule="atLeast"/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9273AC">
        <w:rPr>
          <w:rFonts w:cstheme="minorHAnsi"/>
        </w:rPr>
        <w:br/>
      </w:r>
      <w:r w:rsidRPr="009273AC">
        <w:rPr>
          <w:rFonts w:ascii="Arial" w:hAnsi="Arial" w:cs="Arial"/>
          <w:b/>
          <w:bCs/>
          <w:color w:val="7F7F7F" w:themeColor="text1" w:themeTint="80"/>
        </w:rPr>
        <w:t>6.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FC0170">
        <w:rPr>
          <w:rFonts w:cstheme="minorHAnsi"/>
        </w:rPr>
        <w:t>políticas europeas, legislación europea. // Comisión Europea. // 27 // UE // Comisión Europea.</w:t>
      </w:r>
      <w:r>
        <w:rPr>
          <w:rFonts w:cstheme="minorHAnsi"/>
        </w:rPr>
        <w:br/>
      </w:r>
    </w:p>
    <w:p w14:paraId="5609D6F5" w14:textId="0ACED69A" w:rsidR="00AA78A6" w:rsidRPr="00996760" w:rsidRDefault="00E6177F" w:rsidP="00996760">
      <w:pPr>
        <w:spacing w:after="0" w:line="120" w:lineRule="atLeast"/>
        <w:rPr>
          <w:rFonts w:cstheme="minorHAnsi"/>
        </w:rPr>
      </w:pPr>
      <w:r w:rsidRPr="009273AC">
        <w:rPr>
          <w:rFonts w:ascii="Arial" w:hAnsi="Arial" w:cs="Arial"/>
          <w:b/>
          <w:bCs/>
          <w:color w:val="7F7F7F" w:themeColor="text1" w:themeTint="80"/>
        </w:rPr>
        <w:t>7.</w:t>
      </w:r>
      <w:r w:rsidRPr="001E2C62">
        <w:rPr>
          <w:rFonts w:cstheme="minorHAnsi"/>
          <w:color w:val="7F7F7F" w:themeColor="text1" w:themeTint="80"/>
        </w:rPr>
        <w:t xml:space="preserve"> </w:t>
      </w:r>
      <w:r w:rsidR="00FC0170">
        <w:rPr>
          <w:rFonts w:cstheme="minorHAnsi"/>
        </w:rPr>
        <w:t>Respuesta libre.</w:t>
      </w:r>
    </w:p>
    <w:p w14:paraId="2F5D027F" w14:textId="77777777" w:rsidR="00FC0170" w:rsidRDefault="00FC0170" w:rsidP="00FC0170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B1C3A1" w14:textId="0424E991" w:rsidR="00FC0170" w:rsidRPr="00FC0170" w:rsidRDefault="00FC0170" w:rsidP="00FC0170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FC017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Páginas 42 y 43:</w:t>
      </w:r>
    </w:p>
    <w:p w14:paraId="16CA6E21" w14:textId="254F4B0A" w:rsidR="00B23CB4" w:rsidRDefault="00B23CB4" w:rsidP="00996760">
      <w:pPr>
        <w:spacing w:after="0" w:line="120" w:lineRule="atLeast"/>
        <w:rPr>
          <w:rFonts w:cstheme="minorHAnsi"/>
        </w:rPr>
      </w:pPr>
      <w:r w:rsidRPr="009273AC">
        <w:rPr>
          <w:rFonts w:ascii="Arial" w:hAnsi="Arial" w:cs="Arial"/>
          <w:b/>
          <w:bCs/>
          <w:color w:val="7F7F7F" w:themeColor="text1" w:themeTint="80"/>
        </w:rPr>
        <w:t>8.</w:t>
      </w:r>
      <w:r w:rsidRPr="001E2C62">
        <w:rPr>
          <w:rFonts w:cstheme="minorHAnsi"/>
          <w:color w:val="7F7F7F" w:themeColor="text1" w:themeTint="80"/>
        </w:rPr>
        <w:t xml:space="preserve"> </w:t>
      </w:r>
      <w:r w:rsidR="00FC0170" w:rsidRPr="00FC0170">
        <w:rPr>
          <w:rFonts w:cstheme="minorHAnsi"/>
        </w:rPr>
        <w:t>El Parlamento Europeo decide sobre los presupuestos de la UE.</w:t>
      </w:r>
    </w:p>
    <w:p w14:paraId="797B6D5F" w14:textId="77777777" w:rsidR="00996760" w:rsidRDefault="00996760" w:rsidP="00996760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E3E507" w14:textId="3FC4ADE6" w:rsidR="00B23CB4" w:rsidRDefault="00B23CB4" w:rsidP="00996760">
      <w:pPr>
        <w:spacing w:after="0" w:line="120" w:lineRule="atLeast"/>
        <w:rPr>
          <w:rFonts w:cstheme="minorHAnsi"/>
        </w:rPr>
      </w:pPr>
      <w:bookmarkStart w:id="17" w:name="_Hlk158108278"/>
      <w:r w:rsidRPr="009273AC">
        <w:rPr>
          <w:rFonts w:ascii="Arial" w:hAnsi="Arial" w:cs="Arial"/>
          <w:b/>
          <w:bCs/>
          <w:color w:val="7F7F7F" w:themeColor="text1" w:themeTint="80"/>
        </w:rPr>
        <w:t>9.</w:t>
      </w:r>
      <w:r w:rsidRPr="001E2C62">
        <w:rPr>
          <w:rFonts w:cstheme="minorHAnsi"/>
          <w:color w:val="7F7F7F" w:themeColor="text1" w:themeTint="80"/>
        </w:rPr>
        <w:t xml:space="preserve"> </w:t>
      </w:r>
      <w:bookmarkEnd w:id="17"/>
      <w:r w:rsidR="00584B3D" w:rsidRPr="00584B3D">
        <w:rPr>
          <w:rFonts w:cstheme="minorHAnsi"/>
        </w:rPr>
        <w:t>coordinación</w:t>
      </w:r>
      <w:r w:rsidR="00584B3D">
        <w:rPr>
          <w:rFonts w:cstheme="minorHAnsi"/>
        </w:rPr>
        <w:t xml:space="preserve">, </w:t>
      </w:r>
      <w:r w:rsidR="00584B3D" w:rsidRPr="00584B3D">
        <w:rPr>
          <w:rFonts w:cstheme="minorHAnsi"/>
        </w:rPr>
        <w:t>legislación.</w:t>
      </w:r>
      <w:r w:rsidR="00584B3D">
        <w:rPr>
          <w:rFonts w:cstheme="minorHAnsi"/>
        </w:rPr>
        <w:t xml:space="preserve"> // </w:t>
      </w:r>
      <w:r w:rsidR="00584B3D" w:rsidRPr="00584B3D">
        <w:rPr>
          <w:rFonts w:cstheme="minorHAnsi"/>
        </w:rPr>
        <w:t>ministros</w:t>
      </w:r>
      <w:r w:rsidR="00584B3D">
        <w:rPr>
          <w:rFonts w:cstheme="minorHAnsi"/>
        </w:rPr>
        <w:t xml:space="preserve"> // </w:t>
      </w:r>
      <w:r w:rsidR="00584B3D" w:rsidRPr="00584B3D">
        <w:rPr>
          <w:rFonts w:cstheme="minorHAnsi"/>
        </w:rPr>
        <w:t>seguridad</w:t>
      </w:r>
      <w:r w:rsidR="00584B3D">
        <w:rPr>
          <w:rFonts w:cstheme="minorHAnsi"/>
        </w:rPr>
        <w:t xml:space="preserve">, </w:t>
      </w:r>
      <w:r w:rsidR="00584B3D" w:rsidRPr="00584B3D">
        <w:rPr>
          <w:rFonts w:cstheme="minorHAnsi"/>
        </w:rPr>
        <w:t>relaciones exteriores.</w:t>
      </w:r>
      <w:r w:rsidR="00584B3D">
        <w:rPr>
          <w:rFonts w:cstheme="minorHAnsi"/>
        </w:rPr>
        <w:t xml:space="preserve"> // </w:t>
      </w:r>
      <w:r w:rsidR="00584B3D" w:rsidRPr="00584B3D">
        <w:rPr>
          <w:rFonts w:cstheme="minorHAnsi"/>
        </w:rPr>
        <w:t>internacionales.</w:t>
      </w:r>
    </w:p>
    <w:p w14:paraId="4FD97D45" w14:textId="77777777" w:rsidR="00507251" w:rsidRDefault="00507251" w:rsidP="00DD292C">
      <w:pPr>
        <w:spacing w:after="0" w:line="120" w:lineRule="atLeast"/>
        <w:rPr>
          <w:rFonts w:cstheme="minorHAnsi"/>
        </w:rPr>
      </w:pPr>
    </w:p>
    <w:p w14:paraId="077089A8" w14:textId="66DCFED0" w:rsidR="00C47388" w:rsidRDefault="00C47388" w:rsidP="00584B3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10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1E2C62">
        <w:rPr>
          <w:rFonts w:cstheme="minorHAnsi"/>
          <w:color w:val="7F7F7F" w:themeColor="text1" w:themeTint="80"/>
        </w:rPr>
        <w:t xml:space="preserve"> </w:t>
      </w:r>
      <w:r w:rsidR="00584B3D" w:rsidRPr="00584B3D">
        <w:rPr>
          <w:rFonts w:cstheme="minorHAnsi"/>
        </w:rPr>
        <w:t>Parlamento Europeo: Formado por 705</w:t>
      </w:r>
      <w:r w:rsidR="00584B3D">
        <w:rPr>
          <w:rFonts w:cstheme="minorHAnsi"/>
        </w:rPr>
        <w:t xml:space="preserve"> </w:t>
      </w:r>
      <w:r w:rsidR="00584B3D" w:rsidRPr="00584B3D">
        <w:rPr>
          <w:rFonts w:cstheme="minorHAnsi"/>
        </w:rPr>
        <w:t>diputados</w:t>
      </w:r>
      <w:r w:rsidR="00584B3D">
        <w:rPr>
          <w:rFonts w:cstheme="minorHAnsi"/>
        </w:rPr>
        <w:t xml:space="preserve">. // </w:t>
      </w:r>
      <w:r w:rsidR="00584B3D" w:rsidRPr="00584B3D">
        <w:rPr>
          <w:rFonts w:cstheme="minorHAnsi"/>
        </w:rPr>
        <w:t>Consejo Europeo: No tiene</w:t>
      </w:r>
      <w:r w:rsidR="00584B3D">
        <w:rPr>
          <w:rFonts w:cstheme="minorHAnsi"/>
        </w:rPr>
        <w:t xml:space="preserve"> </w:t>
      </w:r>
      <w:r w:rsidR="00584B3D" w:rsidRPr="00584B3D">
        <w:rPr>
          <w:rFonts w:cstheme="minorHAnsi"/>
        </w:rPr>
        <w:t>función legislativa</w:t>
      </w:r>
      <w:r w:rsidR="00584B3D">
        <w:rPr>
          <w:rFonts w:cstheme="minorHAnsi"/>
        </w:rPr>
        <w:t xml:space="preserve">. // </w:t>
      </w:r>
      <w:r w:rsidR="00584B3D" w:rsidRPr="00584B3D">
        <w:rPr>
          <w:rFonts w:cstheme="minorHAnsi"/>
        </w:rPr>
        <w:t>Consejo de la UE:</w:t>
      </w:r>
      <w:r w:rsidR="00584B3D">
        <w:rPr>
          <w:rFonts w:cstheme="minorHAnsi"/>
        </w:rPr>
        <w:t xml:space="preserve"> </w:t>
      </w:r>
      <w:r w:rsidR="00584B3D" w:rsidRPr="00584B3D">
        <w:rPr>
          <w:rFonts w:cstheme="minorHAnsi"/>
        </w:rPr>
        <w:t>Coordina las políticas de los Estados</w:t>
      </w:r>
      <w:r w:rsidR="00584B3D">
        <w:rPr>
          <w:rFonts w:cstheme="minorHAnsi"/>
        </w:rPr>
        <w:t>.</w:t>
      </w:r>
    </w:p>
    <w:p w14:paraId="4289510B" w14:textId="77777777" w:rsidR="003327EB" w:rsidRDefault="003327EB" w:rsidP="00790EC7">
      <w:pPr>
        <w:spacing w:after="0" w:line="120" w:lineRule="atLeast"/>
        <w:rPr>
          <w:rFonts w:cstheme="minorHAnsi"/>
        </w:rPr>
      </w:pPr>
    </w:p>
    <w:p w14:paraId="536595F3" w14:textId="77777777" w:rsidR="006516E6" w:rsidRDefault="006516E6" w:rsidP="00790EC7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CA8D6E" w14:textId="13BC3CEE" w:rsidR="00790EC7" w:rsidRPr="00584B3D" w:rsidRDefault="00584B3D" w:rsidP="00790EC7">
      <w:pPr>
        <w:spacing w:after="0" w:line="120" w:lineRule="atLeast"/>
        <w:rPr>
          <w:rFonts w:cstheme="minorHAnsi"/>
          <w:color w:val="7030A0"/>
        </w:rPr>
      </w:pPr>
      <w:r w:rsidRPr="00584B3D">
        <w:rPr>
          <w:rFonts w:ascii="Arial" w:hAnsi="Arial" w:cs="Arial"/>
          <w:b/>
          <w:bCs/>
          <w:color w:val="7030A0"/>
          <w:sz w:val="24"/>
          <w:szCs w:val="24"/>
        </w:rPr>
        <w:t>Compresión lectora</w:t>
      </w:r>
      <w:r w:rsidR="00A744B0" w:rsidRPr="00584B3D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3A991CDC" w14:textId="195CBCF8" w:rsidR="00BF6895" w:rsidRPr="00584B3D" w:rsidRDefault="00BF6895" w:rsidP="00BF6895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584B3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6516E6" w:rsidRPr="00584B3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E1706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45</w:t>
      </w:r>
      <w:r w:rsidRPr="00584B3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6AAA62B" w14:textId="7FFEB22B" w:rsidR="006516E6" w:rsidRPr="006516E6" w:rsidRDefault="00BF6895" w:rsidP="00746D12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1E2C62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1E2C62" w:rsidRPr="009273AC">
        <w:rPr>
          <w:rFonts w:cstheme="minorHAnsi"/>
          <w:color w:val="7F7F7F" w:themeColor="text1" w:themeTint="80"/>
        </w:rPr>
        <w:t xml:space="preserve"> </w:t>
      </w:r>
      <w:r w:rsidR="00746D12" w:rsidRPr="00CB15A4">
        <w:rPr>
          <w:rFonts w:cstheme="minorHAnsi"/>
          <w:b/>
          <w:bCs/>
        </w:rPr>
        <w:t>A)</w:t>
      </w:r>
      <w:r w:rsidR="00746D12" w:rsidRPr="00746D12">
        <w:rPr>
          <w:rFonts w:cstheme="minorHAnsi"/>
        </w:rPr>
        <w:t xml:space="preserve"> Aíto García-</w:t>
      </w:r>
      <w:proofErr w:type="spellStart"/>
      <w:r w:rsidR="00746D12" w:rsidRPr="00746D12">
        <w:rPr>
          <w:rFonts w:cstheme="minorHAnsi"/>
        </w:rPr>
        <w:t>Reneses</w:t>
      </w:r>
      <w:proofErr w:type="spellEnd"/>
      <w:r w:rsidR="00746D12" w:rsidRPr="00746D12">
        <w:rPr>
          <w:rFonts w:cstheme="minorHAnsi"/>
        </w:rPr>
        <w:t xml:space="preserve">. // </w:t>
      </w:r>
      <w:r w:rsidR="00746D12" w:rsidRPr="00CB15A4">
        <w:rPr>
          <w:rFonts w:cstheme="minorHAnsi"/>
          <w:b/>
          <w:bCs/>
        </w:rPr>
        <w:t>B)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>prepararse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 xml:space="preserve">para ir fuertes. // </w:t>
      </w:r>
      <w:r w:rsidR="00746D12" w:rsidRPr="00CB15A4">
        <w:rPr>
          <w:rFonts w:cstheme="minorHAnsi"/>
          <w:b/>
          <w:bCs/>
        </w:rPr>
        <w:t>C)</w:t>
      </w:r>
      <w:r w:rsidR="00746D12" w:rsidRPr="00746D12">
        <w:rPr>
          <w:rFonts w:cstheme="minorHAnsi"/>
        </w:rPr>
        <w:t xml:space="preserve"> en la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>Eurocopa y en el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>enfrentamiento con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 xml:space="preserve">Estados Unidos. // </w:t>
      </w:r>
      <w:r w:rsidR="00746D12" w:rsidRPr="00CB15A4">
        <w:rPr>
          <w:rFonts w:cstheme="minorHAnsi"/>
          <w:b/>
          <w:bCs/>
        </w:rPr>
        <w:t>D)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 xml:space="preserve">Pau Gasol. // </w:t>
      </w:r>
      <w:r w:rsidR="00746D12" w:rsidRPr="00CB15A4">
        <w:rPr>
          <w:rFonts w:cstheme="minorHAnsi"/>
          <w:b/>
          <w:bCs/>
        </w:rPr>
        <w:t>E)</w:t>
      </w:r>
      <w:r w:rsidR="00746D12">
        <w:rPr>
          <w:rFonts w:cstheme="minorHAnsi"/>
        </w:rPr>
        <w:t xml:space="preserve"> </w:t>
      </w:r>
      <w:r w:rsidR="00746D12" w:rsidRPr="00746D12">
        <w:rPr>
          <w:rFonts w:cstheme="minorHAnsi"/>
        </w:rPr>
        <w:t>En Pekín.</w:t>
      </w:r>
    </w:p>
    <w:p w14:paraId="0DDF0249" w14:textId="77777777" w:rsidR="00BF6895" w:rsidRDefault="00BF6895" w:rsidP="00DD292C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43E9320B" w14:textId="58752846" w:rsidR="003327EB" w:rsidRDefault="00BF6895" w:rsidP="00CB15A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="001E2C62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1E2C62" w:rsidRPr="009273AC">
        <w:rPr>
          <w:rFonts w:cstheme="minorHAnsi"/>
          <w:color w:val="7F7F7F" w:themeColor="text1" w:themeTint="80"/>
        </w:rPr>
        <w:t xml:space="preserve"> </w:t>
      </w:r>
      <w:r w:rsidR="00CB15A4" w:rsidRPr="00CB15A4">
        <w:rPr>
          <w:rFonts w:cstheme="minorHAnsi"/>
        </w:rPr>
        <w:t>Falso // Falso // Verdadero //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Verdadero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// Falso.</w:t>
      </w:r>
    </w:p>
    <w:p w14:paraId="0F9236F8" w14:textId="77777777" w:rsidR="009713CF" w:rsidRDefault="009713CF" w:rsidP="009713CF">
      <w:pPr>
        <w:spacing w:after="0" w:line="120" w:lineRule="atLeast"/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61475D29" w14:textId="7BB843B7" w:rsidR="003327EB" w:rsidRDefault="00BF6895" w:rsidP="00CB15A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="00E164B8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E164B8" w:rsidRPr="009273AC">
        <w:rPr>
          <w:rFonts w:cstheme="minorHAnsi"/>
          <w:color w:val="7F7F7F" w:themeColor="text1" w:themeTint="80"/>
        </w:rPr>
        <w:t xml:space="preserve"> </w:t>
      </w:r>
      <w:bookmarkStart w:id="18" w:name="_Hlk155692044"/>
      <w:bookmarkStart w:id="19" w:name="_Hlk156302394"/>
      <w:r w:rsidR="00CB15A4" w:rsidRPr="00CB15A4">
        <w:rPr>
          <w:rFonts w:cstheme="minorHAnsi"/>
        </w:rPr>
        <w:t>La selección española inicia su camino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al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oro olímpico. // El equipo nacional realizó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la presentación oficial en el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Madrid Arena.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// Calderón seguirá en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Toronto y</w:t>
      </w:r>
      <w:r w:rsidR="00CB15A4">
        <w:rPr>
          <w:rFonts w:cstheme="minorHAnsi"/>
        </w:rPr>
        <w:t xml:space="preserve"> </w:t>
      </w:r>
      <w:r w:rsidR="00CB15A4" w:rsidRPr="00CB15A4">
        <w:rPr>
          <w:rFonts w:cstheme="minorHAnsi"/>
        </w:rPr>
        <w:t>probablemente sea titular.</w:t>
      </w:r>
    </w:p>
    <w:p w14:paraId="6FF375F8" w14:textId="77777777" w:rsidR="00CB15A4" w:rsidRDefault="00CB15A4" w:rsidP="0042789F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E06126" w14:textId="6A65435F" w:rsidR="005270DA" w:rsidRPr="00CB15A4" w:rsidRDefault="00CB15A4" w:rsidP="0042789F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B15A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46</w:t>
      </w:r>
      <w:r w:rsidRPr="00CB15A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bookmarkEnd w:id="18"/>
    <w:bookmarkEnd w:id="19"/>
    <w:p w14:paraId="31CC2135" w14:textId="20A1D908" w:rsidR="003327EB" w:rsidRDefault="00BF6895" w:rsidP="00CB15A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="00E164B8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E164B8" w:rsidRPr="009273AC">
        <w:rPr>
          <w:rFonts w:cstheme="minorHAnsi"/>
          <w:color w:val="7F7F7F" w:themeColor="text1" w:themeTint="80"/>
        </w:rPr>
        <w:t xml:space="preserve"> </w:t>
      </w:r>
      <w:r w:rsidR="00CB15A4" w:rsidRPr="00CB15A4">
        <w:rPr>
          <w:rFonts w:cstheme="minorHAnsi"/>
        </w:rPr>
        <w:t>Compatriota: Persona que es del mismo país que tú.</w:t>
      </w:r>
      <w:r w:rsidR="00CB15A4">
        <w:rPr>
          <w:rFonts w:cstheme="minorHAnsi"/>
        </w:rPr>
        <w:t xml:space="preserve"> // </w:t>
      </w:r>
      <w:r w:rsidR="00CB15A4" w:rsidRPr="00CB15A4">
        <w:rPr>
          <w:rFonts w:cstheme="minorHAnsi"/>
        </w:rPr>
        <w:t>Entrevista: Conversación formal entre dos personas, generalmente para discutir un tema específico.</w:t>
      </w:r>
    </w:p>
    <w:p w14:paraId="068B22A0" w14:textId="77777777" w:rsidR="00CB15A4" w:rsidRPr="00CB15A4" w:rsidRDefault="00CB15A4" w:rsidP="00CB15A4">
      <w:pPr>
        <w:spacing w:after="0" w:line="120" w:lineRule="atLeast"/>
        <w:rPr>
          <w:rFonts w:cstheme="minorHAnsi"/>
        </w:rPr>
      </w:pPr>
    </w:p>
    <w:p w14:paraId="15C9210D" w14:textId="2D2DF7E5" w:rsidR="00DD292C" w:rsidRDefault="00BF6895" w:rsidP="00CB15A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="00E164B8"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="00E164B8" w:rsidRPr="009273AC">
        <w:rPr>
          <w:rFonts w:cstheme="minorHAnsi"/>
          <w:color w:val="7F7F7F" w:themeColor="text1" w:themeTint="80"/>
        </w:rPr>
        <w:t xml:space="preserve"> </w:t>
      </w:r>
      <w:r w:rsidR="00CB15A4">
        <w:rPr>
          <w:rFonts w:cstheme="minorHAnsi"/>
        </w:rPr>
        <w:t>Respuesta libre.</w:t>
      </w:r>
    </w:p>
    <w:p w14:paraId="3C74DC80" w14:textId="68ACE22A" w:rsidR="009713CF" w:rsidRPr="00DB2AC6" w:rsidRDefault="009713CF" w:rsidP="009713CF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BED2D" w14:textId="79714783" w:rsidR="009713CF" w:rsidRDefault="005270DA" w:rsidP="00CB15A4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CB15A4">
        <w:rPr>
          <w:rFonts w:cstheme="minorHAnsi"/>
        </w:rPr>
        <w:t>Respuesta libre.</w:t>
      </w:r>
    </w:p>
    <w:p w14:paraId="0558705B" w14:textId="77777777" w:rsidR="00137DEE" w:rsidRDefault="00137DEE" w:rsidP="009713CF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65A9A3" w14:textId="4E79EA81" w:rsidR="00137DEE" w:rsidRPr="00137DEE" w:rsidRDefault="00137DEE" w:rsidP="009713CF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Expresión oral y escrita, géneros literarios.</w:t>
      </w:r>
    </w:p>
    <w:p w14:paraId="1B73F09F" w14:textId="230AB645" w:rsidR="005270DA" w:rsidRPr="00137DEE" w:rsidRDefault="006516E6" w:rsidP="009713CF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48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AB3444A" w14:textId="7A7AB558" w:rsidR="005270DA" w:rsidRDefault="005270DA" w:rsidP="00430B4C">
      <w:pPr>
        <w:spacing w:after="0" w:line="120" w:lineRule="atLeast"/>
        <w:rPr>
          <w:rFonts w:cstheme="minorHAnsi"/>
        </w:rPr>
      </w:pPr>
      <w:bookmarkStart w:id="20" w:name="_Hlk160104421"/>
      <w:r>
        <w:rPr>
          <w:rFonts w:ascii="Arial" w:hAnsi="Arial" w:cs="Arial"/>
          <w:b/>
          <w:bCs/>
          <w:color w:val="7F7F7F" w:themeColor="text1" w:themeTint="80"/>
        </w:rPr>
        <w:t>7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bookmarkEnd w:id="20"/>
      <w:r w:rsidR="00430B4C">
        <w:rPr>
          <w:rFonts w:cstheme="minorHAnsi"/>
        </w:rPr>
        <w:t>Respuesta libre.</w:t>
      </w:r>
    </w:p>
    <w:p w14:paraId="6BE277D3" w14:textId="77777777" w:rsidR="005270DA" w:rsidRDefault="005270DA" w:rsidP="009713CF">
      <w:pPr>
        <w:spacing w:after="0" w:line="120" w:lineRule="atLeast"/>
        <w:rPr>
          <w:rFonts w:cstheme="minorHAnsi"/>
        </w:rPr>
      </w:pPr>
    </w:p>
    <w:p w14:paraId="7B7B20B8" w14:textId="3961DACE" w:rsidR="005270DA" w:rsidRDefault="005270DA" w:rsidP="00430B4C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8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430B4C">
        <w:rPr>
          <w:rFonts w:cstheme="minorHAnsi"/>
        </w:rPr>
        <w:t>Respuesta libre.</w:t>
      </w:r>
    </w:p>
    <w:p w14:paraId="11D7EF38" w14:textId="77777777" w:rsidR="00DB2AC6" w:rsidRDefault="00DB2AC6" w:rsidP="00DB2AC6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D0FA17" w14:textId="3D5CA1BC" w:rsidR="00161A1D" w:rsidRPr="00137DEE" w:rsidRDefault="00161A1D" w:rsidP="00161A1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Gramática.</w:t>
      </w:r>
    </w:p>
    <w:p w14:paraId="19B17ACB" w14:textId="4EAB3941" w:rsidR="00161A1D" w:rsidRPr="00161A1D" w:rsidRDefault="00161A1D" w:rsidP="00DB2AC6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BE1451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50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4A3B96E4" w14:textId="277F74B7" w:rsidR="006516E6" w:rsidRPr="006516E6" w:rsidRDefault="005270DA" w:rsidP="00E367C1">
      <w:pPr>
        <w:spacing w:after="0" w:line="120" w:lineRule="atLeast"/>
        <w:rPr>
          <w:rFonts w:cstheme="minorHAnsi"/>
        </w:rPr>
      </w:pPr>
      <w:bookmarkStart w:id="21" w:name="_Hlk160104817"/>
      <w:r>
        <w:rPr>
          <w:rFonts w:ascii="Arial" w:hAnsi="Arial" w:cs="Arial"/>
          <w:b/>
          <w:bCs/>
          <w:color w:val="7F7F7F" w:themeColor="text1" w:themeTint="80"/>
        </w:rPr>
        <w:t>9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bookmarkEnd w:id="21"/>
      <w:r w:rsidR="00E367C1" w:rsidRPr="00E367C1">
        <w:rPr>
          <w:rFonts w:cstheme="minorHAnsi"/>
        </w:rPr>
        <w:t>Lugar // tiempo // modo // instrumento</w:t>
      </w:r>
      <w:r w:rsidR="00E367C1">
        <w:rPr>
          <w:rFonts w:cstheme="minorHAnsi"/>
        </w:rPr>
        <w:t xml:space="preserve"> </w:t>
      </w:r>
      <w:r w:rsidR="00E367C1" w:rsidRPr="00E367C1">
        <w:rPr>
          <w:rFonts w:cstheme="minorHAnsi"/>
        </w:rPr>
        <w:t>//</w:t>
      </w:r>
      <w:r w:rsidR="00E367C1">
        <w:rPr>
          <w:rFonts w:cstheme="minorHAnsi"/>
        </w:rPr>
        <w:t xml:space="preserve"> </w:t>
      </w:r>
      <w:r w:rsidR="00E367C1" w:rsidRPr="00E367C1">
        <w:rPr>
          <w:rFonts w:cstheme="minorHAnsi"/>
        </w:rPr>
        <w:t>de compañía // causa.</w:t>
      </w:r>
    </w:p>
    <w:p w14:paraId="01C7F786" w14:textId="77777777" w:rsidR="005270DA" w:rsidRDefault="005270DA" w:rsidP="009713CF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29CB9616" w14:textId="09E908EA" w:rsidR="00E367C1" w:rsidRPr="00E367C1" w:rsidRDefault="00E367C1" w:rsidP="009713CF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lastRenderedPageBreak/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51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752DBF52" w14:textId="5B69A333" w:rsidR="00E367C1" w:rsidRPr="00E367C1" w:rsidRDefault="000379A6" w:rsidP="00E367C1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10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E367C1" w:rsidRPr="00E367C1">
        <w:rPr>
          <w:rFonts w:cstheme="minorHAnsi"/>
        </w:rPr>
        <w:t>C.C.T // C.C.M // C.C.I // C.C.</w:t>
      </w:r>
      <w:r w:rsidR="00E367C1">
        <w:rPr>
          <w:rFonts w:cstheme="minorHAnsi"/>
        </w:rPr>
        <w:t xml:space="preserve"> </w:t>
      </w:r>
      <w:r w:rsidR="00E367C1" w:rsidRPr="00E367C1">
        <w:rPr>
          <w:rFonts w:cstheme="minorHAnsi"/>
        </w:rPr>
        <w:t>Comp</w:t>
      </w:r>
      <w:r w:rsidR="00E367C1">
        <w:rPr>
          <w:rFonts w:cstheme="minorHAnsi"/>
        </w:rPr>
        <w:t>.</w:t>
      </w:r>
      <w:r w:rsidR="00E367C1" w:rsidRPr="00E367C1">
        <w:rPr>
          <w:rFonts w:cstheme="minorHAnsi"/>
        </w:rPr>
        <w:t xml:space="preserve"> //</w:t>
      </w:r>
    </w:p>
    <w:p w14:paraId="1EB2BD5F" w14:textId="04D7DDA2" w:rsidR="006516E6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C.C.C.</w:t>
      </w:r>
    </w:p>
    <w:p w14:paraId="46E38B28" w14:textId="77777777" w:rsidR="00E367C1" w:rsidRPr="00E367C1" w:rsidRDefault="00E367C1" w:rsidP="00E367C1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Pr="00E367C1">
        <w:rPr>
          <w:rFonts w:cstheme="minorHAnsi"/>
        </w:rPr>
        <w:t>Ángel corre por la mañana (C.C.T) //</w:t>
      </w:r>
    </w:p>
    <w:p w14:paraId="225E67DB" w14:textId="77777777" w:rsidR="00E367C1" w:rsidRP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Ángel corre rápido (C.C.M) // Ángel</w:t>
      </w:r>
    </w:p>
    <w:p w14:paraId="1AC30CBC" w14:textId="77777777" w:rsidR="00E367C1" w:rsidRP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corre con gorra (C.C.I) // Ángel corre</w:t>
      </w:r>
    </w:p>
    <w:p w14:paraId="47CC4969" w14:textId="76A907F9" w:rsidR="00E367C1" w:rsidRP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con su hermano (C.C. Comp</w:t>
      </w:r>
      <w:r>
        <w:rPr>
          <w:rFonts w:cstheme="minorHAnsi"/>
        </w:rPr>
        <w:t>.</w:t>
      </w:r>
      <w:r w:rsidRPr="00E367C1">
        <w:rPr>
          <w:rFonts w:cstheme="minorHAnsi"/>
        </w:rPr>
        <w:t>) // Ángel</w:t>
      </w:r>
    </w:p>
    <w:p w14:paraId="0C36F983" w14:textId="77777777" w:rsid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 xml:space="preserve">corre porque le gusta (C.C.C) </w:t>
      </w:r>
    </w:p>
    <w:p w14:paraId="0D8D7F55" w14:textId="34655721" w:rsidR="00E367C1" w:rsidRDefault="00E367C1" w:rsidP="00E367C1">
      <w:pPr>
        <w:spacing w:after="0" w:line="120" w:lineRule="atLeast"/>
        <w:rPr>
          <w:rFonts w:cstheme="minorHAnsi"/>
          <w:color w:val="FF0000"/>
        </w:rPr>
      </w:pPr>
      <w:r w:rsidRPr="00E367C1">
        <w:rPr>
          <w:rFonts w:cstheme="minorHAnsi"/>
          <w:color w:val="FF0000"/>
        </w:rPr>
        <w:t>Son ejemplos.</w:t>
      </w:r>
    </w:p>
    <w:p w14:paraId="6EAF116F" w14:textId="77777777" w:rsidR="00E367C1" w:rsidRPr="00E367C1" w:rsidRDefault="00E367C1" w:rsidP="00E367C1">
      <w:pPr>
        <w:spacing w:after="0" w:line="120" w:lineRule="atLeast"/>
        <w:rPr>
          <w:rFonts w:cstheme="minorHAnsi"/>
          <w:color w:val="FF0000"/>
        </w:rPr>
      </w:pPr>
    </w:p>
    <w:p w14:paraId="45DB7A1F" w14:textId="4DA3D0F2" w:rsidR="00E367C1" w:rsidRPr="00E367C1" w:rsidRDefault="00E367C1" w:rsidP="00E367C1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Pr="00E367C1">
        <w:rPr>
          <w:rFonts w:cstheme="minorHAnsi"/>
        </w:rPr>
        <w:t>Con Elena y Luis (C.C. Comp</w:t>
      </w:r>
      <w:r>
        <w:rPr>
          <w:rFonts w:cstheme="minorHAnsi"/>
        </w:rPr>
        <w:t>.</w:t>
      </w:r>
      <w:r w:rsidRPr="00E367C1">
        <w:rPr>
          <w:rFonts w:cstheme="minorHAnsi"/>
        </w:rPr>
        <w:t>); en el</w:t>
      </w:r>
    </w:p>
    <w:p w14:paraId="0FE8C0C5" w14:textId="77777777" w:rsidR="00E367C1" w:rsidRP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restaurante (C.C.L) // muy bien (C.C.M);</w:t>
      </w:r>
    </w:p>
    <w:p w14:paraId="6F38004F" w14:textId="77777777" w:rsidR="00E367C1" w:rsidRP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en el saló (C.C.L); con el taladro</w:t>
      </w:r>
    </w:p>
    <w:p w14:paraId="5270C01F" w14:textId="77777777" w:rsidR="00E367C1" w:rsidRP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(C.C.I) // muy bien (C.C.M); porque</w:t>
      </w:r>
    </w:p>
    <w:p w14:paraId="79BC7F95" w14:textId="4A8754FB" w:rsidR="00E367C1" w:rsidRDefault="00E367C1" w:rsidP="00E367C1">
      <w:pPr>
        <w:spacing w:after="0" w:line="120" w:lineRule="atLeast"/>
        <w:rPr>
          <w:rFonts w:cstheme="minorHAnsi"/>
        </w:rPr>
      </w:pPr>
      <w:r w:rsidRPr="00E367C1">
        <w:rPr>
          <w:rFonts w:cstheme="minorHAnsi"/>
        </w:rPr>
        <w:t>quiere adelgazar (C.C.C).</w:t>
      </w:r>
    </w:p>
    <w:p w14:paraId="5E4354E7" w14:textId="77777777" w:rsidR="00E367C1" w:rsidRDefault="00E367C1" w:rsidP="00E367C1">
      <w:pPr>
        <w:spacing w:after="0" w:line="120" w:lineRule="atLeast"/>
        <w:rPr>
          <w:rFonts w:cstheme="minorHAnsi"/>
        </w:rPr>
      </w:pPr>
    </w:p>
    <w:p w14:paraId="1B70A7F9" w14:textId="4229F15E" w:rsidR="00E367C1" w:rsidRPr="00161A1D" w:rsidRDefault="00E367C1" w:rsidP="00E367C1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53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289FE6ED" w14:textId="1B749184" w:rsidR="00E367C1" w:rsidRDefault="00E367C1" w:rsidP="00A445A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A445AB" w:rsidRPr="001E156E">
        <w:rPr>
          <w:rFonts w:cstheme="minorHAnsi"/>
        </w:rPr>
        <w:t>Respuesta libre.</w:t>
      </w:r>
    </w:p>
    <w:p w14:paraId="34B2C971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21B5975A" w14:textId="77777777" w:rsidR="00A445AB" w:rsidRPr="00A445AB" w:rsidRDefault="00E367C1" w:rsidP="00A445A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A445AB" w:rsidRPr="00A445AB">
        <w:rPr>
          <w:rFonts w:cstheme="minorHAnsi"/>
        </w:rPr>
        <w:t>Un coche // una pesadilla // leche //</w:t>
      </w:r>
    </w:p>
    <w:p w14:paraId="7703D49A" w14:textId="4E7C106A" w:rsidR="00E367C1" w:rsidRDefault="00A445AB" w:rsidP="00A445AB">
      <w:pPr>
        <w:spacing w:after="0" w:line="120" w:lineRule="atLeast"/>
        <w:rPr>
          <w:rFonts w:cstheme="minorHAnsi"/>
        </w:rPr>
      </w:pPr>
      <w:r w:rsidRPr="00A445AB">
        <w:rPr>
          <w:rFonts w:cstheme="minorHAnsi"/>
        </w:rPr>
        <w:t>galletas.</w:t>
      </w:r>
    </w:p>
    <w:p w14:paraId="628DC2C4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5B2BE5F6" w14:textId="5948F468" w:rsidR="00E367C1" w:rsidRDefault="00E367C1" w:rsidP="00A445A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15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="00A445AB" w:rsidRPr="00A445AB">
        <w:rPr>
          <w:rFonts w:cstheme="minorHAnsi"/>
        </w:rPr>
        <w:t>Ayer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T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); un coche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D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 // Anoche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T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 una pesadilla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D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 // Todos los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días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T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); leche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D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 // galletas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D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);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con su novia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C. Comp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 // el horno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D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);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con el taladro (C.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C.</w:t>
      </w:r>
      <w:r w:rsidR="00A445AB">
        <w:rPr>
          <w:rFonts w:cstheme="minorHAnsi"/>
        </w:rPr>
        <w:t xml:space="preserve"> </w:t>
      </w:r>
      <w:r w:rsidR="00A445AB" w:rsidRPr="00A445AB">
        <w:rPr>
          <w:rFonts w:cstheme="minorHAnsi"/>
        </w:rPr>
        <w:t>I</w:t>
      </w:r>
      <w:r w:rsidR="00A445AB">
        <w:rPr>
          <w:rFonts w:cstheme="minorHAnsi"/>
        </w:rPr>
        <w:t>.</w:t>
      </w:r>
      <w:r w:rsidR="00A445AB" w:rsidRPr="00A445AB">
        <w:rPr>
          <w:rFonts w:cstheme="minorHAnsi"/>
        </w:rPr>
        <w:t>).</w:t>
      </w:r>
    </w:p>
    <w:p w14:paraId="652A1117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643C92E8" w14:textId="163F692B" w:rsidR="00A445AB" w:rsidRPr="00161A1D" w:rsidRDefault="00A445AB" w:rsidP="00A445AB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5</w:t>
      </w:r>
      <w:r w:rsidR="001E156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703CB6C5" w14:textId="18B2CCFC" w:rsidR="00A445AB" w:rsidRDefault="00A445AB" w:rsidP="00A445A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16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Pr="001E156E">
        <w:rPr>
          <w:rFonts w:cstheme="minorHAnsi"/>
        </w:rPr>
        <w:t>Respuesta libre.</w:t>
      </w:r>
    </w:p>
    <w:p w14:paraId="59CC1383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62945A48" w14:textId="1D30FC11" w:rsidR="00A445AB" w:rsidRDefault="00A445AB" w:rsidP="00A445A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17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Pr="001E156E">
        <w:rPr>
          <w:rFonts w:cstheme="minorHAnsi"/>
        </w:rPr>
        <w:t>Respuesta libre.</w:t>
      </w:r>
    </w:p>
    <w:p w14:paraId="66F7D131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0F514358" w14:textId="77777777" w:rsidR="00A445AB" w:rsidRPr="00A445AB" w:rsidRDefault="00A445AB" w:rsidP="00A445A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18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 w:rsidRPr="00A445AB">
        <w:rPr>
          <w:rFonts w:cstheme="minorHAnsi"/>
        </w:rPr>
        <w:t>Una carta (C.D); para ella (C.I) // a la</w:t>
      </w:r>
    </w:p>
    <w:p w14:paraId="3B91320E" w14:textId="77777777" w:rsidR="00A445AB" w:rsidRPr="00A445AB" w:rsidRDefault="00A445AB" w:rsidP="00A445AB">
      <w:pPr>
        <w:spacing w:after="0" w:line="120" w:lineRule="atLeast"/>
        <w:rPr>
          <w:rFonts w:cstheme="minorHAnsi"/>
        </w:rPr>
      </w:pPr>
      <w:r w:rsidRPr="00A445AB">
        <w:rPr>
          <w:rFonts w:cstheme="minorHAnsi"/>
        </w:rPr>
        <w:t>profesora (C.I); las tizas (C.D) // leche</w:t>
      </w:r>
    </w:p>
    <w:p w14:paraId="4C3A0792" w14:textId="77777777" w:rsidR="00A445AB" w:rsidRPr="00A445AB" w:rsidRDefault="00A445AB" w:rsidP="00A445AB">
      <w:pPr>
        <w:spacing w:after="0" w:line="120" w:lineRule="atLeast"/>
        <w:rPr>
          <w:rFonts w:cstheme="minorHAnsi"/>
        </w:rPr>
      </w:pPr>
      <w:r w:rsidRPr="00A445AB">
        <w:rPr>
          <w:rFonts w:cstheme="minorHAnsi"/>
        </w:rPr>
        <w:t>(C.D); para mi perro (C.I) // galletas (C.D);</w:t>
      </w:r>
    </w:p>
    <w:p w14:paraId="49102FF8" w14:textId="694146A0" w:rsidR="00A445AB" w:rsidRDefault="00A445AB" w:rsidP="00A445AB">
      <w:pPr>
        <w:spacing w:after="0" w:line="120" w:lineRule="atLeast"/>
        <w:rPr>
          <w:rFonts w:cstheme="minorHAnsi"/>
        </w:rPr>
      </w:pPr>
      <w:r w:rsidRPr="00A445AB">
        <w:rPr>
          <w:rFonts w:cstheme="minorHAnsi"/>
        </w:rPr>
        <w:t>para su novia (C.I).</w:t>
      </w:r>
    </w:p>
    <w:p w14:paraId="3C7A21D0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74E1F10C" w14:textId="3D6E5096" w:rsidR="001E156E" w:rsidRPr="00137DEE" w:rsidRDefault="001E156E" w:rsidP="001E156E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Técnicas de información</w:t>
      </w:r>
    </w:p>
    <w:p w14:paraId="1AE93CF1" w14:textId="6A2F80E4" w:rsidR="001E156E" w:rsidRPr="00137DEE" w:rsidRDefault="001E156E" w:rsidP="001E156E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57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0D3AC77" w14:textId="4D0692DF" w:rsidR="001E156E" w:rsidRDefault="001E156E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19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Trabajo a elaborar por el alumno.</w:t>
      </w:r>
    </w:p>
    <w:p w14:paraId="07777DDB" w14:textId="77777777" w:rsidR="00A445AB" w:rsidRDefault="00A445AB" w:rsidP="00A445AB">
      <w:pPr>
        <w:spacing w:after="0" w:line="120" w:lineRule="atLeast"/>
        <w:rPr>
          <w:rFonts w:cstheme="minorHAnsi"/>
        </w:rPr>
      </w:pPr>
    </w:p>
    <w:p w14:paraId="092B19EF" w14:textId="5F42D5E8" w:rsidR="001E156E" w:rsidRPr="00137DEE" w:rsidRDefault="001E156E" w:rsidP="001E156E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Taller de poesía</w:t>
      </w:r>
    </w:p>
    <w:p w14:paraId="558EAE34" w14:textId="47D01897" w:rsidR="001E156E" w:rsidRPr="00137DEE" w:rsidRDefault="001E156E" w:rsidP="001E156E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61</w:t>
      </w: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DBDEC90" w14:textId="19AB0CCA" w:rsidR="001E156E" w:rsidRDefault="001E156E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19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Letra a elegir por el alumno.</w:t>
      </w:r>
    </w:p>
    <w:p w14:paraId="41882224" w14:textId="77777777" w:rsidR="001E156E" w:rsidRDefault="001E156E" w:rsidP="001E156E">
      <w:pPr>
        <w:spacing w:after="0" w:line="120" w:lineRule="atLeast"/>
        <w:rPr>
          <w:rFonts w:cstheme="minorHAnsi"/>
        </w:rPr>
      </w:pPr>
    </w:p>
    <w:p w14:paraId="1EDBA256" w14:textId="77777777" w:rsidR="001E156E" w:rsidRDefault="001E156E" w:rsidP="00A445AB">
      <w:pPr>
        <w:spacing w:after="0" w:line="120" w:lineRule="atLeast"/>
        <w:rPr>
          <w:rFonts w:cstheme="minorHAnsi"/>
        </w:rPr>
      </w:pPr>
    </w:p>
    <w:p w14:paraId="22FC06CF" w14:textId="75AC18F2" w:rsidR="00071A50" w:rsidRPr="00D1108F" w:rsidRDefault="00071A50" w:rsidP="00071A50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 xml:space="preserve">Actividades para repasar </w:t>
      </w:r>
      <w:r w:rsidR="001E156E">
        <w:rPr>
          <w:rFonts w:ascii="Arial" w:hAnsi="Arial" w:cs="Arial"/>
          <w:b/>
          <w:bCs/>
          <w:color w:val="FD95E7"/>
          <w:sz w:val="24"/>
          <w:szCs w:val="24"/>
        </w:rPr>
        <w:t>lengua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5040602B" w14:textId="51B56437" w:rsidR="00215AFC" w:rsidRPr="00770D80" w:rsidRDefault="00071A50" w:rsidP="00362552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1E156E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62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1E156E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63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3597E6A" w14:textId="77777777" w:rsidR="001E156E" w:rsidRPr="001E156E" w:rsidRDefault="00071A50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D264F5"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="00D264F5" w:rsidRPr="00691E28">
        <w:rPr>
          <w:rFonts w:cstheme="minorHAnsi"/>
          <w:color w:val="7F7F7F" w:themeColor="text1" w:themeTint="80"/>
        </w:rPr>
        <w:t xml:space="preserve"> </w:t>
      </w:r>
      <w:r w:rsidR="001E156E" w:rsidRPr="001E156E">
        <w:rPr>
          <w:rFonts w:cstheme="minorHAnsi"/>
        </w:rPr>
        <w:t>Se trata de un complemento que nos</w:t>
      </w:r>
    </w:p>
    <w:p w14:paraId="0B536A99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indica el tiempo, lugar, modo, causa,</w:t>
      </w:r>
    </w:p>
    <w:p w14:paraId="1A2D2B01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finalidad, consecuencia, etcétera… de</w:t>
      </w:r>
    </w:p>
    <w:p w14:paraId="2FF2FF2E" w14:textId="527FFF10" w:rsidR="00D264F5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la acción del verbo</w:t>
      </w:r>
      <w:r>
        <w:rPr>
          <w:rFonts w:cstheme="minorHAnsi"/>
        </w:rPr>
        <w:t>.</w:t>
      </w:r>
    </w:p>
    <w:p w14:paraId="31CC219F" w14:textId="77777777" w:rsidR="001E156E" w:rsidRDefault="001E156E" w:rsidP="001E156E">
      <w:pPr>
        <w:spacing w:after="0" w:line="120" w:lineRule="atLeast"/>
        <w:rPr>
          <w:rFonts w:cstheme="minorHAnsi"/>
        </w:rPr>
      </w:pPr>
    </w:p>
    <w:p w14:paraId="403D08EE" w14:textId="77777777" w:rsidR="001E156E" w:rsidRPr="001E156E" w:rsidRDefault="00071A50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="00D264F5"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="00D264F5" w:rsidRPr="00691E28">
        <w:rPr>
          <w:rFonts w:cstheme="minorHAnsi"/>
          <w:color w:val="7F7F7F" w:themeColor="text1" w:themeTint="80"/>
        </w:rPr>
        <w:t xml:space="preserve"> </w:t>
      </w:r>
      <w:r w:rsidR="001E156E" w:rsidRPr="001E156E">
        <w:rPr>
          <w:rFonts w:cstheme="minorHAnsi"/>
        </w:rPr>
        <w:t>Se trata de un complemento que nos</w:t>
      </w:r>
    </w:p>
    <w:p w14:paraId="008C5C6B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indica qué o quién recibe directamente</w:t>
      </w:r>
    </w:p>
    <w:p w14:paraId="283EB087" w14:textId="23C23310" w:rsidR="00F17257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la acción del verbo</w:t>
      </w:r>
      <w:r w:rsidR="00D264F5">
        <w:rPr>
          <w:rFonts w:cstheme="minorHAnsi"/>
        </w:rPr>
        <w:br/>
      </w:r>
    </w:p>
    <w:p w14:paraId="73AE912E" w14:textId="77777777" w:rsidR="001E156E" w:rsidRPr="001E156E" w:rsidRDefault="00890ADE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="00F17257"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="00F17257" w:rsidRPr="00691E28">
        <w:rPr>
          <w:rFonts w:cstheme="minorHAnsi"/>
          <w:color w:val="7F7F7F" w:themeColor="text1" w:themeTint="80"/>
        </w:rPr>
        <w:t xml:space="preserve"> </w:t>
      </w:r>
      <w:r w:rsidR="001E156E" w:rsidRPr="001E156E">
        <w:rPr>
          <w:rFonts w:cstheme="minorHAnsi"/>
        </w:rPr>
        <w:t>Se trata de un complemento que nos</w:t>
      </w:r>
    </w:p>
    <w:p w14:paraId="174A79FE" w14:textId="42DB7714" w:rsidR="00F17257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Indica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qué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o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quién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recibe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indirectamente la acción del verbo. Va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precedido de la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preposición “A”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o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“PARA”.</w:t>
      </w:r>
    </w:p>
    <w:p w14:paraId="152603B6" w14:textId="77777777" w:rsidR="00F17257" w:rsidRDefault="00F17257" w:rsidP="00F17257">
      <w:pPr>
        <w:spacing w:after="0" w:line="120" w:lineRule="atLeast"/>
        <w:rPr>
          <w:rFonts w:cstheme="minorHAnsi"/>
        </w:rPr>
      </w:pPr>
    </w:p>
    <w:p w14:paraId="41E67A75" w14:textId="77777777" w:rsidR="001E156E" w:rsidRPr="001E156E" w:rsidRDefault="006E4FB6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="00F17257"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="00F17257" w:rsidRPr="00691E28">
        <w:rPr>
          <w:rFonts w:cstheme="minorHAnsi"/>
          <w:color w:val="7F7F7F" w:themeColor="text1" w:themeTint="80"/>
        </w:rPr>
        <w:t xml:space="preserve"> </w:t>
      </w:r>
      <w:r w:rsidR="001E156E" w:rsidRPr="001E156E">
        <w:rPr>
          <w:rFonts w:cstheme="minorHAnsi"/>
          <w:b/>
          <w:bCs/>
        </w:rPr>
        <w:t>C.D:</w:t>
      </w:r>
      <w:r w:rsidR="001E156E" w:rsidRPr="001E156E">
        <w:rPr>
          <w:rFonts w:cstheme="minorHAnsi"/>
        </w:rPr>
        <w:t xml:space="preserve"> Preguntamos al verbo ¿qué?; Lo</w:t>
      </w:r>
    </w:p>
    <w:p w14:paraId="41F4AF06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podemos sustituir por: Lo, los, la, las. -</w:t>
      </w:r>
    </w:p>
    <w:p w14:paraId="62EB4ED2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Puede ir precedido de la preposición “a”</w:t>
      </w:r>
    </w:p>
    <w:p w14:paraId="783BBFBA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 xml:space="preserve">cuando se trata de personas. // </w:t>
      </w:r>
      <w:r w:rsidRPr="001E156E">
        <w:rPr>
          <w:rFonts w:cstheme="minorHAnsi"/>
          <w:b/>
          <w:bCs/>
        </w:rPr>
        <w:t>C.I:</w:t>
      </w:r>
    </w:p>
    <w:p w14:paraId="273742ED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preguntamos al verso ¿a quién? O</w:t>
      </w:r>
    </w:p>
    <w:p w14:paraId="0E0F376C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¿para quién?; lo podemos sustituir por:</w:t>
      </w:r>
    </w:p>
    <w:p w14:paraId="78CDDBFC" w14:textId="77777777" w:rsidR="001E156E" w:rsidRPr="001E156E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le, les. - Precedido de la preposición “a”</w:t>
      </w:r>
    </w:p>
    <w:p w14:paraId="28FA9E43" w14:textId="3C9D7B5D" w:rsidR="006E4FB6" w:rsidRDefault="001E156E" w:rsidP="001E156E">
      <w:pPr>
        <w:spacing w:after="0" w:line="120" w:lineRule="atLeast"/>
        <w:rPr>
          <w:rFonts w:cstheme="minorHAnsi"/>
        </w:rPr>
      </w:pPr>
      <w:r w:rsidRPr="001E156E">
        <w:rPr>
          <w:rFonts w:cstheme="minorHAnsi"/>
        </w:rPr>
        <w:t>o “para”</w:t>
      </w:r>
      <w:r>
        <w:rPr>
          <w:rFonts w:cstheme="minorHAnsi"/>
        </w:rPr>
        <w:t>.</w:t>
      </w:r>
    </w:p>
    <w:p w14:paraId="0C2D9AB1" w14:textId="77777777" w:rsidR="001E156E" w:rsidRDefault="001E156E" w:rsidP="001E156E">
      <w:pPr>
        <w:spacing w:after="0" w:line="120" w:lineRule="atLeast"/>
        <w:rPr>
          <w:rFonts w:cstheme="minorHAnsi"/>
        </w:rPr>
      </w:pPr>
    </w:p>
    <w:p w14:paraId="678FE28D" w14:textId="00422177" w:rsidR="001E156E" w:rsidRDefault="001E156E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Pr="001E156E">
        <w:rPr>
          <w:rFonts w:cstheme="minorHAnsi"/>
        </w:rPr>
        <w:t>a) PORTADA.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b) ÍNDICE GENERAL.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c) INTRODUCCIÓN: no siempre es necesaria.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d) CUERPO DEL TRABAJO.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e)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CONCLUSIÓN: no siempre es necesaria.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f) BIBLIOGRAFÍA.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g) ANEXOS O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APÉNDICES: no siempre son necesarios.</w:t>
      </w:r>
    </w:p>
    <w:p w14:paraId="0FD4CFEE" w14:textId="77777777" w:rsidR="001E156E" w:rsidRDefault="001E156E" w:rsidP="001E156E">
      <w:pPr>
        <w:spacing w:after="0" w:line="120" w:lineRule="atLeast"/>
        <w:rPr>
          <w:rFonts w:cstheme="minorHAnsi"/>
        </w:rPr>
      </w:pPr>
    </w:p>
    <w:p w14:paraId="3779885E" w14:textId="2CB7F1BE" w:rsidR="008740D0" w:rsidRDefault="001E156E" w:rsidP="001E156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Pr="001E156E">
        <w:rPr>
          <w:rFonts w:cstheme="minorHAnsi"/>
        </w:rPr>
        <w:t>Los trabajos se presentan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mecanografiados en tamaño folio.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Las páginas deben ir numeradas (salvo la portada).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Los márgenes tienen que ser los mismos en todas las hojas.</w:t>
      </w:r>
      <w:r>
        <w:rPr>
          <w:rFonts w:cstheme="minorHAnsi"/>
        </w:rPr>
        <w:t xml:space="preserve"> // </w:t>
      </w:r>
      <w:r w:rsidRPr="001E156E">
        <w:rPr>
          <w:rFonts w:cstheme="minorHAnsi"/>
        </w:rPr>
        <w:t>Los títulos de los capítulos, apartados y subapartados deben destacarse</w:t>
      </w:r>
      <w:r>
        <w:rPr>
          <w:rFonts w:cstheme="minorHAnsi"/>
        </w:rPr>
        <w:t xml:space="preserve"> </w:t>
      </w:r>
      <w:r w:rsidRPr="001E156E">
        <w:rPr>
          <w:rFonts w:cstheme="minorHAnsi"/>
        </w:rPr>
        <w:t>utilizando mayúsculas, subrayados, cursivas o negritas.</w:t>
      </w:r>
    </w:p>
    <w:p w14:paraId="77580372" w14:textId="77777777" w:rsidR="008740D0" w:rsidRDefault="008740D0" w:rsidP="00691E28">
      <w:pPr>
        <w:spacing w:after="0" w:line="120" w:lineRule="atLeast"/>
        <w:rPr>
          <w:rFonts w:cstheme="minorHAnsi"/>
        </w:rPr>
      </w:pPr>
    </w:p>
    <w:p w14:paraId="1DAB5F40" w14:textId="77777777" w:rsidR="00885056" w:rsidRPr="00D1108F" w:rsidRDefault="00885056" w:rsidP="00885056">
      <w:pPr>
        <w:spacing w:after="0" w:line="120" w:lineRule="atLeast"/>
        <w:rPr>
          <w:rFonts w:cstheme="minorHAnsi"/>
          <w:color w:val="FD95E7"/>
        </w:rPr>
      </w:pP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A</w:t>
      </w:r>
      <w:r>
        <w:rPr>
          <w:rFonts w:ascii="Arial" w:hAnsi="Arial" w:cs="Arial"/>
          <w:b/>
          <w:bCs/>
          <w:color w:val="FD95E7"/>
          <w:sz w:val="24"/>
          <w:szCs w:val="24"/>
        </w:rPr>
        <w:t>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5271D837" w14:textId="577A2F81" w:rsidR="00885056" w:rsidRPr="00770D80" w:rsidRDefault="00885056" w:rsidP="00885056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1E156E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64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1E156E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65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74683EBE" w14:textId="62CF8999" w:rsidR="00C21BE0" w:rsidRDefault="00C21BE0" w:rsidP="00DD292C">
      <w:pPr>
        <w:spacing w:after="0" w:line="120" w:lineRule="atLeast"/>
        <w:rPr>
          <w:rFonts w:cstheme="minorHAnsi"/>
        </w:rPr>
      </w:pPr>
      <w:r w:rsidRPr="009D3121">
        <w:rPr>
          <w:rFonts w:ascii="Arial" w:hAnsi="Arial" w:cs="Arial"/>
          <w:b/>
          <w:bCs/>
          <w:color w:val="7F7F7F" w:themeColor="text1" w:themeTint="80"/>
        </w:rPr>
        <w:t>1.</w:t>
      </w:r>
      <w:r w:rsidR="00C239E5" w:rsidRPr="009D3121">
        <w:rPr>
          <w:rFonts w:cstheme="minorHAnsi"/>
          <w:color w:val="7F7F7F" w:themeColor="text1" w:themeTint="80"/>
        </w:rPr>
        <w:t xml:space="preserve"> </w:t>
      </w:r>
      <w:r w:rsidR="001E156E">
        <w:rPr>
          <w:rFonts w:cstheme="minorHAnsi"/>
        </w:rPr>
        <w:t>A elaborar por el alumno.</w:t>
      </w:r>
      <w:r w:rsidR="00C239E5">
        <w:rPr>
          <w:rFonts w:cstheme="minorHAnsi"/>
        </w:rPr>
        <w:br/>
      </w:r>
    </w:p>
    <w:p w14:paraId="617EBABB" w14:textId="063EFC2C" w:rsidR="00C239E5" w:rsidRDefault="00C239E5" w:rsidP="008E7B4E">
      <w:pPr>
        <w:spacing w:after="0" w:line="120" w:lineRule="atLeast"/>
        <w:rPr>
          <w:rFonts w:cstheme="minorHAnsi"/>
        </w:rPr>
      </w:pPr>
      <w:bookmarkStart w:id="22" w:name="_Hlk160107769"/>
      <w:r w:rsidRPr="009D3121">
        <w:rPr>
          <w:rFonts w:ascii="Arial" w:hAnsi="Arial" w:cs="Arial"/>
          <w:b/>
          <w:bCs/>
          <w:color w:val="7F7F7F" w:themeColor="text1" w:themeTint="80"/>
        </w:rPr>
        <w:t>2.</w:t>
      </w:r>
      <w:r w:rsidRPr="009D3121">
        <w:rPr>
          <w:rFonts w:cstheme="minorHAnsi"/>
          <w:color w:val="7F7F7F" w:themeColor="text1" w:themeTint="80"/>
        </w:rPr>
        <w:t xml:space="preserve"> </w:t>
      </w:r>
      <w:bookmarkEnd w:id="22"/>
      <w:r w:rsidR="001E156E">
        <w:rPr>
          <w:rFonts w:cstheme="minorHAnsi"/>
        </w:rPr>
        <w:t>A elaborar por el alumno.</w:t>
      </w:r>
    </w:p>
    <w:p w14:paraId="3C4652AA" w14:textId="77777777" w:rsidR="00C239E5" w:rsidRDefault="00C239E5" w:rsidP="00DD292C">
      <w:pPr>
        <w:spacing w:after="0" w:line="120" w:lineRule="atLeast"/>
        <w:rPr>
          <w:rFonts w:cstheme="minorHAnsi"/>
        </w:rPr>
      </w:pPr>
    </w:p>
    <w:p w14:paraId="41192966" w14:textId="77777777" w:rsidR="00D57296" w:rsidRPr="00D57296" w:rsidRDefault="002F57A2" w:rsidP="00D5729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D57296" w:rsidRPr="00D57296">
        <w:rPr>
          <w:rFonts w:cstheme="minorHAnsi"/>
        </w:rPr>
        <w:t>Una carta (C.D); muy bonita (C.C.M);</w:t>
      </w:r>
    </w:p>
    <w:p w14:paraId="7D560CFC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para ella (C.I); ayer (C.C.T) // a la</w:t>
      </w:r>
    </w:p>
    <w:p w14:paraId="693D2511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profesora (C.I); las tizas (C.D); de muy</w:t>
      </w:r>
    </w:p>
    <w:p w14:paraId="69C3F163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mala manera (C.C.M) // Hoy (C.C.T);</w:t>
      </w:r>
    </w:p>
    <w:p w14:paraId="1D10589B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leche (</w:t>
      </w:r>
      <w:proofErr w:type="gramStart"/>
      <w:r w:rsidRPr="00D57296">
        <w:rPr>
          <w:rFonts w:cstheme="minorHAnsi"/>
        </w:rPr>
        <w:t>C.D</w:t>
      </w:r>
      <w:proofErr w:type="gramEnd"/>
      <w:r w:rsidRPr="00D57296">
        <w:rPr>
          <w:rFonts w:cstheme="minorHAnsi"/>
        </w:rPr>
        <w:t>); con mi hermana (C.</w:t>
      </w:r>
      <w:proofErr w:type="gramStart"/>
      <w:r w:rsidRPr="00D57296">
        <w:rPr>
          <w:rFonts w:cstheme="minorHAnsi"/>
        </w:rPr>
        <w:t>C.Comp</w:t>
      </w:r>
      <w:proofErr w:type="gramEnd"/>
      <w:r w:rsidRPr="00D57296">
        <w:rPr>
          <w:rFonts w:cstheme="minorHAnsi"/>
        </w:rPr>
        <w:t>);</w:t>
      </w:r>
    </w:p>
    <w:p w14:paraId="1723EC88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para mi perro (C.I) // galletas (C.D); para</w:t>
      </w:r>
    </w:p>
    <w:p w14:paraId="142A7710" w14:textId="5835D60D" w:rsidR="002F57A2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su novia (C.I); de la despensa (C.C.L).</w:t>
      </w:r>
    </w:p>
    <w:p w14:paraId="500E47AD" w14:textId="77777777" w:rsidR="002F57A2" w:rsidRDefault="002F57A2" w:rsidP="00DD292C">
      <w:pPr>
        <w:spacing w:after="0" w:line="120" w:lineRule="atLeast"/>
        <w:rPr>
          <w:rFonts w:cstheme="minorHAnsi"/>
        </w:rPr>
      </w:pPr>
    </w:p>
    <w:p w14:paraId="49BFBA01" w14:textId="77777777" w:rsidR="00D57296" w:rsidRPr="00D57296" w:rsidRDefault="002F57A2" w:rsidP="00D5729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D57296" w:rsidRPr="00D57296">
        <w:rPr>
          <w:rFonts w:cstheme="minorHAnsi"/>
        </w:rPr>
        <w:t>A menudo (C.C.T); poesías (C.D);</w:t>
      </w:r>
    </w:p>
    <w:p w14:paraId="5B4F9353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lastRenderedPageBreak/>
        <w:t>para mi novia (C.I) // las luces (C.D); para</w:t>
      </w:r>
    </w:p>
    <w:p w14:paraId="16D3C4A0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ver mejor (C.C.M) // una tarta (C.D); para</w:t>
      </w:r>
    </w:p>
    <w:p w14:paraId="552AF010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ella (C.I) // porque era su cumpleaños</w:t>
      </w:r>
    </w:p>
    <w:p w14:paraId="6B4869A8" w14:textId="77777777" w:rsidR="00D57296" w:rsidRPr="00D57296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(C.C.C) // a ella (C.I); el pollo (C.D); con</w:t>
      </w:r>
    </w:p>
    <w:p w14:paraId="51E0295C" w14:textId="540A35AF" w:rsidR="002F57A2" w:rsidRDefault="00D57296" w:rsidP="00D57296">
      <w:pPr>
        <w:spacing w:after="0" w:line="120" w:lineRule="atLeast"/>
        <w:rPr>
          <w:rFonts w:cstheme="minorHAnsi"/>
        </w:rPr>
      </w:pPr>
      <w:r w:rsidRPr="00D57296">
        <w:rPr>
          <w:rFonts w:cstheme="minorHAnsi"/>
        </w:rPr>
        <w:t>las manos (C.C.M).</w:t>
      </w:r>
    </w:p>
    <w:p w14:paraId="2F21B5F5" w14:textId="77777777" w:rsidR="001E156E" w:rsidRDefault="001E156E" w:rsidP="002435C1">
      <w:pPr>
        <w:spacing w:after="0" w:line="120" w:lineRule="atLeast"/>
        <w:rPr>
          <w:rFonts w:cstheme="minorHAnsi"/>
        </w:rPr>
      </w:pPr>
    </w:p>
    <w:p w14:paraId="57CA9885" w14:textId="77777777" w:rsidR="008740D0" w:rsidRDefault="008740D0" w:rsidP="002435C1">
      <w:pPr>
        <w:spacing w:after="0" w:line="120" w:lineRule="atLeast"/>
        <w:rPr>
          <w:rFonts w:cstheme="minorHAnsi"/>
        </w:rPr>
      </w:pPr>
    </w:p>
    <w:p w14:paraId="6F919C9F" w14:textId="3C2A9670" w:rsidR="002435C1" w:rsidRPr="00D1108F" w:rsidRDefault="00FD636C" w:rsidP="002435C1">
      <w:pPr>
        <w:spacing w:after="0" w:line="120" w:lineRule="atLeast"/>
        <w:rPr>
          <w:rFonts w:cstheme="minorHAnsi"/>
          <w:color w:val="FD95E7"/>
        </w:rPr>
      </w:pPr>
      <w:bookmarkStart w:id="23" w:name="_Hlk155958651"/>
      <w:r>
        <w:rPr>
          <w:rFonts w:ascii="Arial" w:hAnsi="Arial" w:cs="Arial"/>
          <w:b/>
          <w:bCs/>
          <w:color w:val="FD95E7"/>
          <w:sz w:val="24"/>
          <w:szCs w:val="24"/>
        </w:rPr>
        <w:t xml:space="preserve">Actividades para repasar </w:t>
      </w:r>
      <w:r w:rsidR="00D57296">
        <w:rPr>
          <w:rFonts w:ascii="Arial" w:hAnsi="Arial" w:cs="Arial"/>
          <w:b/>
          <w:bCs/>
          <w:color w:val="FD95E7"/>
          <w:sz w:val="24"/>
          <w:szCs w:val="24"/>
        </w:rPr>
        <w:t>historia</w:t>
      </w:r>
      <w:r w:rsidR="002435C1"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5715C0BC" w14:textId="1EE911F7" w:rsidR="00395C31" w:rsidRPr="00770D80" w:rsidRDefault="00395C31" w:rsidP="00395C31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bookmarkStart w:id="24" w:name="_Hlk156393798"/>
      <w:bookmarkStart w:id="25" w:name="_Hlk155962986"/>
      <w:bookmarkEnd w:id="23"/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D57296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66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D57296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67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bookmarkEnd w:id="24"/>
    <w:bookmarkEnd w:id="25"/>
    <w:p w14:paraId="38642AE4" w14:textId="1747A688" w:rsidR="00FD636C" w:rsidRDefault="00FD636C" w:rsidP="008E7B4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="00D57296">
        <w:rPr>
          <w:rFonts w:cstheme="minorHAnsi"/>
        </w:rPr>
        <w:t>Esquema a elaborar por el alumno.</w:t>
      </w:r>
    </w:p>
    <w:p w14:paraId="75CE452A" w14:textId="77777777" w:rsidR="00FD636C" w:rsidRDefault="00FD636C" w:rsidP="00FD636C">
      <w:pPr>
        <w:spacing w:after="0" w:line="120" w:lineRule="atLeast"/>
        <w:rPr>
          <w:rFonts w:cstheme="minorHAnsi"/>
        </w:rPr>
      </w:pPr>
    </w:p>
    <w:p w14:paraId="05406262" w14:textId="2D7F4BA9" w:rsidR="00FD636C" w:rsidRDefault="00FD636C" w:rsidP="00D5729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="00D57296" w:rsidRPr="00D57296">
        <w:rPr>
          <w:rFonts w:cstheme="minorHAnsi"/>
        </w:rPr>
        <w:t>El Brexit supuso la salida de Reino Unido de la UE.</w:t>
      </w:r>
      <w:r w:rsidR="00D57296">
        <w:rPr>
          <w:rFonts w:cstheme="minorHAnsi"/>
        </w:rPr>
        <w:t xml:space="preserve"> // </w:t>
      </w:r>
      <w:r w:rsidR="00D57296" w:rsidRPr="00D57296">
        <w:rPr>
          <w:rFonts w:cstheme="minorHAnsi"/>
        </w:rPr>
        <w:t>El consejo de la UE está formado por los ministros de los países miembros.</w:t>
      </w:r>
      <w:r w:rsidR="00D57296">
        <w:rPr>
          <w:rFonts w:cstheme="minorHAnsi"/>
        </w:rPr>
        <w:t xml:space="preserve"> // </w:t>
      </w:r>
      <w:r w:rsidR="00D57296" w:rsidRPr="00D57296">
        <w:rPr>
          <w:rFonts w:cstheme="minorHAnsi"/>
        </w:rPr>
        <w:t>La Unión Europea es una organización política y económica.</w:t>
      </w:r>
      <w:r w:rsidR="00D57296">
        <w:rPr>
          <w:rFonts w:cstheme="minorHAnsi"/>
        </w:rPr>
        <w:t xml:space="preserve"> // </w:t>
      </w:r>
      <w:r w:rsidR="00D57296" w:rsidRPr="00D57296">
        <w:rPr>
          <w:rFonts w:cstheme="minorHAnsi"/>
        </w:rPr>
        <w:t>La Comisión Europea representa a la UE en el ámbito internacional.</w:t>
      </w:r>
      <w:r>
        <w:rPr>
          <w:rFonts w:cstheme="minorHAnsi"/>
        </w:rPr>
        <w:br/>
      </w:r>
    </w:p>
    <w:p w14:paraId="5AC5196D" w14:textId="77777777" w:rsidR="000502E7" w:rsidRDefault="00FD636C" w:rsidP="000502E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="000502E7">
        <w:rPr>
          <w:rFonts w:cstheme="minorHAnsi"/>
        </w:rPr>
        <w:t>1. S</w:t>
      </w:r>
      <w:r w:rsidR="000502E7" w:rsidRPr="000502E7">
        <w:rPr>
          <w:rFonts w:cstheme="minorHAnsi"/>
        </w:rPr>
        <w:t>e crea el Benelux</w:t>
      </w:r>
      <w:r w:rsidR="000502E7">
        <w:rPr>
          <w:rFonts w:cstheme="minorHAnsi"/>
        </w:rPr>
        <w:t xml:space="preserve">. // 2. </w:t>
      </w:r>
      <w:r w:rsidR="000502E7" w:rsidRPr="000502E7">
        <w:rPr>
          <w:rFonts w:cstheme="minorHAnsi"/>
        </w:rPr>
        <w:t>España se incorpora a la CEE</w:t>
      </w:r>
      <w:r w:rsidR="000502E7">
        <w:rPr>
          <w:rFonts w:cstheme="minorHAnsi"/>
        </w:rPr>
        <w:t xml:space="preserve">. // 3. </w:t>
      </w:r>
      <w:r w:rsidR="000502E7" w:rsidRPr="000502E7">
        <w:rPr>
          <w:rFonts w:cstheme="minorHAnsi"/>
        </w:rPr>
        <w:t>Se celebra el Tratado de Maastricht por el que la CEE pasa a ser la UE</w:t>
      </w:r>
      <w:r w:rsidR="000502E7">
        <w:rPr>
          <w:rFonts w:cstheme="minorHAnsi"/>
        </w:rPr>
        <w:t xml:space="preserve">. // 4. </w:t>
      </w:r>
      <w:r w:rsidR="000502E7" w:rsidRPr="000502E7">
        <w:rPr>
          <w:rFonts w:cstheme="minorHAnsi"/>
        </w:rPr>
        <w:t>Nace el euro</w:t>
      </w:r>
      <w:r w:rsidR="000502E7">
        <w:rPr>
          <w:rFonts w:cstheme="minorHAnsi"/>
        </w:rPr>
        <w:t xml:space="preserve">. // 5. </w:t>
      </w:r>
      <w:r w:rsidR="000502E7" w:rsidRPr="000502E7">
        <w:rPr>
          <w:rFonts w:cstheme="minorHAnsi"/>
        </w:rPr>
        <w:t>Se unen a la UE Rumania y Bulgaria</w:t>
      </w:r>
      <w:r w:rsidR="000502E7">
        <w:rPr>
          <w:rFonts w:cstheme="minorHAnsi"/>
        </w:rPr>
        <w:t xml:space="preserve">. // </w:t>
      </w:r>
    </w:p>
    <w:p w14:paraId="120B027A" w14:textId="2EF727F8" w:rsidR="00FD636C" w:rsidRDefault="000502E7" w:rsidP="000502E7">
      <w:pPr>
        <w:spacing w:after="0" w:line="120" w:lineRule="atLeast"/>
        <w:rPr>
          <w:rFonts w:cstheme="minorHAnsi"/>
        </w:rPr>
      </w:pPr>
      <w:r>
        <w:rPr>
          <w:rFonts w:cstheme="minorHAnsi"/>
        </w:rPr>
        <w:t xml:space="preserve">6. Reino </w:t>
      </w:r>
      <w:r w:rsidRPr="000502E7">
        <w:rPr>
          <w:rFonts w:cstheme="minorHAnsi"/>
        </w:rPr>
        <w:t>Unido abandona la UE</w:t>
      </w:r>
      <w:r>
        <w:rPr>
          <w:rFonts w:cstheme="minorHAnsi"/>
        </w:rPr>
        <w:t>.</w:t>
      </w:r>
    </w:p>
    <w:p w14:paraId="4B6AB0A0" w14:textId="77777777" w:rsidR="00FD636C" w:rsidRDefault="00FD636C" w:rsidP="00FD636C">
      <w:pPr>
        <w:spacing w:after="0" w:line="120" w:lineRule="atLeast"/>
        <w:rPr>
          <w:rFonts w:cstheme="minorHAnsi"/>
        </w:rPr>
      </w:pPr>
    </w:p>
    <w:p w14:paraId="204FD18F" w14:textId="39EBDFC0" w:rsidR="009C5FF5" w:rsidRDefault="00FD636C" w:rsidP="000502E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proofErr w:type="gramStart"/>
      <w:r w:rsidR="000502E7">
        <w:rPr>
          <w:rFonts w:cstheme="minorHAnsi"/>
        </w:rPr>
        <w:t>Euro</w:t>
      </w:r>
      <w:proofErr w:type="gramEnd"/>
      <w:r w:rsidR="000502E7">
        <w:rPr>
          <w:rFonts w:cstheme="minorHAnsi"/>
        </w:rPr>
        <w:t>, 2002, Pesetas, €.</w:t>
      </w:r>
    </w:p>
    <w:p w14:paraId="181E2736" w14:textId="77777777" w:rsidR="00FE09EE" w:rsidRDefault="00FE09EE" w:rsidP="00D173A6">
      <w:pPr>
        <w:spacing w:after="0" w:line="120" w:lineRule="atLeast"/>
        <w:rPr>
          <w:rFonts w:cstheme="minorHAnsi"/>
        </w:rPr>
      </w:pPr>
    </w:p>
    <w:p w14:paraId="2068B68A" w14:textId="71EC7A56" w:rsidR="00D173A6" w:rsidRPr="00D1108F" w:rsidRDefault="00C150E8" w:rsidP="00D173A6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Aplica lo que has aprendido</w:t>
      </w:r>
      <w:r w:rsidR="00D173A6"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6C2F9BDB" w14:textId="1012C02A" w:rsidR="00D173A6" w:rsidRPr="00770D80" w:rsidRDefault="00D173A6" w:rsidP="00D173A6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0502E7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68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0502E7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69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797B0496" w14:textId="3D5D38AA" w:rsidR="00D173A6" w:rsidRDefault="00D173A6" w:rsidP="00D173A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="007F71BA">
        <w:rPr>
          <w:rFonts w:cstheme="minorHAnsi"/>
        </w:rPr>
        <w:t xml:space="preserve">Rumanía, España, República de Chipre, Eslovaquia, Portugal, Croacia, Malta, Finlandia, Alemania, Andorra, Luxemburgo, Francia, Eslovenia, Países Bajos, Letonia, Hungría, Suecia, Polonia, Italia, Estonia, Grecia, Lituania, Dinamarca, Austria, Irlanda, República Checa, Bulgaria. </w:t>
      </w:r>
    </w:p>
    <w:p w14:paraId="7F6BDB36" w14:textId="77777777" w:rsidR="00D173A6" w:rsidRDefault="00D173A6" w:rsidP="00D173A6">
      <w:pPr>
        <w:spacing w:after="0" w:line="120" w:lineRule="atLeast"/>
        <w:rPr>
          <w:rFonts w:cstheme="minorHAnsi"/>
        </w:rPr>
      </w:pPr>
    </w:p>
    <w:p w14:paraId="67C59609" w14:textId="502351EC" w:rsidR="00D173A6" w:rsidRPr="00685E16" w:rsidRDefault="00D173A6" w:rsidP="00D173A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  <w:bookmarkStart w:id="26" w:name="_Hlk160538267"/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bookmarkEnd w:id="26"/>
      <w:r w:rsidR="00685E16">
        <w:rPr>
          <w:rFonts w:ascii="Arial" w:hAnsi="Arial" w:cs="Arial"/>
          <w:b/>
          <w:bCs/>
          <w:color w:val="7F7F7F" w:themeColor="text1" w:themeTint="80"/>
        </w:rPr>
        <w:t xml:space="preserve"> </w:t>
      </w:r>
      <w:r w:rsidR="00685E16" w:rsidRPr="00685E16">
        <w:rPr>
          <w:rFonts w:cstheme="minorHAnsi"/>
        </w:rPr>
        <w:t>Respuesta libre.</w:t>
      </w:r>
      <w:r>
        <w:rPr>
          <w:rFonts w:cstheme="minorHAnsi"/>
        </w:rPr>
        <w:br/>
      </w:r>
    </w:p>
    <w:p w14:paraId="42E3D318" w14:textId="3B5BBE77" w:rsidR="008740D0" w:rsidRDefault="008740D0" w:rsidP="00FE09E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="00685E16">
        <w:rPr>
          <w:rFonts w:cstheme="minorHAnsi"/>
        </w:rPr>
        <w:t>A elaborar por el alumno.</w:t>
      </w:r>
    </w:p>
    <w:p w14:paraId="2BC348CA" w14:textId="77777777" w:rsidR="008740D0" w:rsidRDefault="008740D0" w:rsidP="00D173A6">
      <w:pPr>
        <w:spacing w:after="0" w:line="120" w:lineRule="atLeast"/>
        <w:rPr>
          <w:rFonts w:cstheme="minorHAnsi"/>
        </w:rPr>
      </w:pPr>
    </w:p>
    <w:p w14:paraId="1C547B3E" w14:textId="6887D7D6" w:rsidR="008740D0" w:rsidRDefault="008740D0" w:rsidP="00D173A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691E28">
        <w:rPr>
          <w:rFonts w:ascii="Arial" w:hAnsi="Arial" w:cs="Arial"/>
          <w:b/>
          <w:bCs/>
          <w:color w:val="7F7F7F" w:themeColor="text1" w:themeTint="80"/>
        </w:rPr>
        <w:t>.</w:t>
      </w:r>
      <w:r w:rsidRPr="00691E28">
        <w:rPr>
          <w:rFonts w:cstheme="minorHAnsi"/>
          <w:color w:val="7F7F7F" w:themeColor="text1" w:themeTint="80"/>
        </w:rPr>
        <w:t xml:space="preserve"> </w:t>
      </w:r>
      <w:r w:rsidR="00685E16">
        <w:rPr>
          <w:rFonts w:cstheme="minorHAnsi"/>
        </w:rPr>
        <w:t>Comisión Europea, Parlamento Europeo y Consejo de la UE.</w:t>
      </w:r>
    </w:p>
    <w:p w14:paraId="7C1FAE79" w14:textId="77777777" w:rsidR="00D173A6" w:rsidRDefault="00D173A6" w:rsidP="00FD636C">
      <w:pPr>
        <w:spacing w:after="0" w:line="120" w:lineRule="atLeast"/>
        <w:rPr>
          <w:rFonts w:cstheme="minorHAnsi"/>
        </w:rPr>
      </w:pPr>
    </w:p>
    <w:p w14:paraId="35D44CA4" w14:textId="77777777" w:rsidR="008740D0" w:rsidRDefault="008740D0" w:rsidP="00FD636C">
      <w:pPr>
        <w:spacing w:after="0" w:line="120" w:lineRule="atLeast"/>
        <w:rPr>
          <w:rFonts w:cstheme="minorHAnsi"/>
        </w:rPr>
      </w:pPr>
    </w:p>
    <w:p w14:paraId="5E587719" w14:textId="77777777" w:rsidR="00D173A6" w:rsidRPr="00D1108F" w:rsidRDefault="00D173A6" w:rsidP="00D173A6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Valora tu aprendizaje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02DDE95B" w14:textId="6DE5C272" w:rsidR="00D173A6" w:rsidRPr="00770D80" w:rsidRDefault="00D173A6" w:rsidP="00D173A6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685E16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 70 y 71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64DF16C" w14:textId="77777777" w:rsidR="00D173A6" w:rsidRDefault="00D173A6" w:rsidP="00D173A6">
      <w:pPr>
        <w:spacing w:after="0" w:line="120" w:lineRule="atLeast"/>
        <w:rPr>
          <w:rFonts w:cstheme="minorHAnsi"/>
        </w:rPr>
      </w:pPr>
      <w:r>
        <w:rPr>
          <w:rFonts w:cstheme="minorHAnsi"/>
        </w:rPr>
        <w:t>Las actividades de este apartado son para que las desarrolle el propio alumno.</w:t>
      </w:r>
    </w:p>
    <w:p w14:paraId="6BC2A42E" w14:textId="77777777" w:rsidR="00395C31" w:rsidRDefault="00395C31" w:rsidP="002435C1">
      <w:pPr>
        <w:spacing w:after="0" w:line="120" w:lineRule="atLeast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3F98A512" w14:textId="77777777" w:rsidR="00D173A6" w:rsidRDefault="00D173A6" w:rsidP="002435C1">
      <w:pPr>
        <w:spacing w:after="0" w:line="120" w:lineRule="atLeast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57CD4CFA" w14:textId="77777777" w:rsidR="00685E16" w:rsidRDefault="00685E16" w:rsidP="002435C1">
      <w:pPr>
        <w:spacing w:after="0" w:line="120" w:lineRule="atLeast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6B5C92D4" w14:textId="0B51C873" w:rsidR="00685E16" w:rsidRDefault="00685E16" w:rsidP="00685E16">
      <w:pPr>
        <w:spacing w:after="0" w:line="120" w:lineRule="atLeast"/>
        <w:rPr>
          <w:rFonts w:ascii="Arial" w:hAnsi="Arial" w:cs="Arial"/>
          <w:b/>
          <w:bCs/>
          <w:sz w:val="24"/>
          <w:szCs w:val="24"/>
        </w:rPr>
      </w:pPr>
      <w:r w:rsidRPr="0019179B">
        <w:rPr>
          <w:rFonts w:ascii="Arial" w:hAnsi="Arial" w:cs="Arial"/>
          <w:b/>
          <w:bCs/>
          <w:color w:val="FF0000"/>
          <w:sz w:val="24"/>
          <w:szCs w:val="24"/>
        </w:rPr>
        <w:t xml:space="preserve">Unidad </w:t>
      </w:r>
      <w:r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93054C">
        <w:rPr>
          <w:rFonts w:ascii="Arial" w:hAnsi="Arial" w:cs="Arial"/>
          <w:b/>
          <w:bCs/>
          <w:color w:val="002060"/>
          <w:sz w:val="24"/>
          <w:szCs w:val="24"/>
        </w:rPr>
        <w:t>.</w:t>
      </w:r>
      <w:r w:rsidRPr="00BF37A8">
        <w:rPr>
          <w:rFonts w:ascii="Arial" w:hAnsi="Arial" w:cs="Arial"/>
          <w:color w:val="1FA99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t>Organización de las Naciones Unidas</w:t>
      </w:r>
      <w:r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9559B7">
        <w:rPr>
          <w:rFonts w:ascii="Arial" w:hAnsi="Arial" w:cs="Arial"/>
          <w:b/>
          <w:bCs/>
          <w:sz w:val="24"/>
          <w:szCs w:val="24"/>
        </w:rPr>
        <w:t>//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9179B">
        <w:rPr>
          <w:rFonts w:ascii="Arial" w:hAnsi="Arial" w:cs="Arial"/>
          <w:b/>
          <w:bCs/>
          <w:color w:val="7030A0"/>
          <w:sz w:val="24"/>
          <w:szCs w:val="24"/>
        </w:rPr>
        <w:t xml:space="preserve">El </w:t>
      </w:r>
      <w:r>
        <w:rPr>
          <w:rFonts w:ascii="Arial" w:hAnsi="Arial" w:cs="Arial"/>
          <w:b/>
          <w:bCs/>
          <w:color w:val="7030A0"/>
          <w:sz w:val="24"/>
          <w:szCs w:val="24"/>
        </w:rPr>
        <w:t>reportaje.</w:t>
      </w:r>
    </w:p>
    <w:p w14:paraId="462431F2" w14:textId="77777777" w:rsidR="009C5FF5" w:rsidRDefault="009C5FF5" w:rsidP="002435C1">
      <w:pPr>
        <w:spacing w:after="0" w:line="120" w:lineRule="atLeast"/>
        <w:rPr>
          <w:rFonts w:cstheme="minorHAnsi"/>
        </w:rPr>
      </w:pPr>
    </w:p>
    <w:p w14:paraId="6370BD39" w14:textId="77777777" w:rsidR="00685E16" w:rsidRPr="00E55A42" w:rsidRDefault="00685E16" w:rsidP="00685E16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  <w:u w:val="single"/>
        </w:rPr>
      </w:pPr>
      <w:r w:rsidRPr="00E55A42">
        <w:rPr>
          <w:rFonts w:ascii="Arial" w:hAnsi="Arial" w:cs="Arial"/>
          <w:b/>
          <w:bCs/>
          <w:color w:val="ED7D31" w:themeColor="accent2"/>
          <w:sz w:val="24"/>
          <w:szCs w:val="24"/>
        </w:rPr>
        <w:t>Historia</w:t>
      </w:r>
    </w:p>
    <w:p w14:paraId="508F5082" w14:textId="3F984DD6" w:rsidR="00563175" w:rsidRPr="00770D80" w:rsidRDefault="00563175" w:rsidP="00563175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685E16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74 y 75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E618836" w14:textId="77C1F715" w:rsidR="002435C1" w:rsidRDefault="002435C1" w:rsidP="00FE09EE">
      <w:pPr>
        <w:spacing w:after="0" w:line="120" w:lineRule="atLeast"/>
        <w:rPr>
          <w:rFonts w:cstheme="minorHAnsi"/>
        </w:rPr>
      </w:pPr>
      <w:r w:rsidRPr="009D3121">
        <w:rPr>
          <w:rFonts w:ascii="Arial" w:hAnsi="Arial" w:cs="Arial"/>
          <w:b/>
          <w:bCs/>
          <w:color w:val="7F7F7F" w:themeColor="text1" w:themeTint="80"/>
        </w:rPr>
        <w:t>1.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D3EA9">
        <w:rPr>
          <w:rFonts w:cstheme="minorHAnsi"/>
        </w:rPr>
        <w:t>La Segunda Guerra Mundial // 51 // Mantener la paz y la seguridad nacional, fomentar entre las naciones relaciones de amistad y promover el progreso social, la mejora del nivel de vida y los Derechos Humanos.</w:t>
      </w:r>
    </w:p>
    <w:p w14:paraId="06D566AC" w14:textId="77777777" w:rsidR="00FE27B7" w:rsidRDefault="00FE27B7" w:rsidP="002435C1">
      <w:pPr>
        <w:spacing w:after="0" w:line="120" w:lineRule="atLeast"/>
        <w:rPr>
          <w:rFonts w:cstheme="minorHAnsi"/>
        </w:rPr>
      </w:pPr>
    </w:p>
    <w:p w14:paraId="30D7873B" w14:textId="11787E8E" w:rsidR="00FE27B7" w:rsidRDefault="00FE27B7" w:rsidP="002435C1">
      <w:pPr>
        <w:spacing w:after="0" w:line="120" w:lineRule="atLeast"/>
        <w:rPr>
          <w:rFonts w:cstheme="minorHAnsi"/>
        </w:rPr>
      </w:pPr>
      <w:r w:rsidRPr="009D3121">
        <w:rPr>
          <w:rFonts w:ascii="Arial" w:hAnsi="Arial" w:cs="Arial"/>
          <w:b/>
          <w:bCs/>
          <w:color w:val="7F7F7F" w:themeColor="text1" w:themeTint="80"/>
        </w:rPr>
        <w:t>2.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D3EA9">
        <w:rPr>
          <w:rFonts w:cstheme="minorHAnsi"/>
        </w:rPr>
        <w:t xml:space="preserve">51 – </w:t>
      </w:r>
      <w:proofErr w:type="spellStart"/>
      <w:r w:rsidR="003D3EA9">
        <w:rPr>
          <w:rFonts w:cstheme="minorHAnsi"/>
        </w:rPr>
        <w:t>Paises</w:t>
      </w:r>
      <w:proofErr w:type="spellEnd"/>
      <w:r w:rsidR="003D3EA9">
        <w:rPr>
          <w:rFonts w:cstheme="minorHAnsi"/>
        </w:rPr>
        <w:t xml:space="preserve"> fundadores de la ONU // 90.000 – Cascos Azules // 193 – </w:t>
      </w:r>
      <w:proofErr w:type="spellStart"/>
      <w:r w:rsidR="003D3EA9">
        <w:rPr>
          <w:rFonts w:cstheme="minorHAnsi"/>
        </w:rPr>
        <w:t>Paises</w:t>
      </w:r>
      <w:proofErr w:type="spellEnd"/>
      <w:r w:rsidR="003D3EA9">
        <w:rPr>
          <w:rFonts w:cstheme="minorHAnsi"/>
        </w:rPr>
        <w:t xml:space="preserve"> actuales de la ONU // 1955 – España ingresa en la ONU.</w:t>
      </w:r>
    </w:p>
    <w:p w14:paraId="45C657B8" w14:textId="77777777" w:rsidR="00FE09EE" w:rsidRDefault="00FE09EE" w:rsidP="00FE09EE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349B3B70" w14:textId="19E5A27F" w:rsidR="00FE09EE" w:rsidRDefault="00FE09EE" w:rsidP="00FE09EE">
      <w:pPr>
        <w:spacing w:after="0" w:line="120" w:lineRule="atLeast"/>
        <w:rPr>
          <w:rFonts w:cstheme="minorHAnsi"/>
        </w:rPr>
      </w:pPr>
      <w:r w:rsidRPr="009D3121">
        <w:rPr>
          <w:rFonts w:ascii="Arial" w:hAnsi="Arial" w:cs="Arial"/>
          <w:b/>
          <w:bCs/>
          <w:color w:val="7F7F7F" w:themeColor="text1" w:themeTint="80"/>
        </w:rPr>
        <w:t>3.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D3EA9">
        <w:rPr>
          <w:rFonts w:cstheme="minorHAnsi"/>
        </w:rPr>
        <w:t>Mantener la paz // Proteger los derechos humanos // Dar ayuda humanitaria.</w:t>
      </w:r>
    </w:p>
    <w:p w14:paraId="676EFF5E" w14:textId="77777777" w:rsidR="00074C67" w:rsidRDefault="00074C67" w:rsidP="002435C1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FEFE1D" w14:textId="65EF11A0" w:rsidR="00FE27B7" w:rsidRPr="00770D80" w:rsidRDefault="00074C67" w:rsidP="002435C1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3D3EA9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76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EE3C4B"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77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65DBE9DD" w14:textId="5F023569" w:rsidR="00563175" w:rsidRDefault="00563175" w:rsidP="00EE3C4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EE3C4B">
        <w:rPr>
          <w:rFonts w:cstheme="minorHAnsi"/>
        </w:rPr>
        <w:t>F // V // V // F.</w:t>
      </w:r>
    </w:p>
    <w:p w14:paraId="39996453" w14:textId="77777777" w:rsidR="007125A7" w:rsidRDefault="007125A7" w:rsidP="002435C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50127502" w14:textId="7A55FF5C" w:rsidR="00074C67" w:rsidRDefault="004F2A4C" w:rsidP="00FE09E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EE3C4B">
        <w:rPr>
          <w:rFonts w:cstheme="minorHAnsi"/>
        </w:rPr>
        <w:t>UNICEF // A reflexionar por el alumno.</w:t>
      </w:r>
    </w:p>
    <w:p w14:paraId="14928E55" w14:textId="77777777" w:rsidR="00FE09EE" w:rsidRPr="00FE09EE" w:rsidRDefault="00FE09EE" w:rsidP="00FE09EE">
      <w:pPr>
        <w:spacing w:after="0" w:line="120" w:lineRule="atLeast"/>
        <w:rPr>
          <w:rFonts w:cstheme="minorHAnsi"/>
        </w:rPr>
      </w:pPr>
    </w:p>
    <w:p w14:paraId="28776A95" w14:textId="622D3829" w:rsidR="00FE27B7" w:rsidRDefault="00FE27B7" w:rsidP="00FE09EE">
      <w:pPr>
        <w:spacing w:after="0" w:line="120" w:lineRule="atLeast"/>
        <w:rPr>
          <w:rFonts w:cstheme="minorHAnsi"/>
        </w:rPr>
      </w:pPr>
      <w:r w:rsidRPr="009D3121">
        <w:rPr>
          <w:rFonts w:ascii="Arial" w:hAnsi="Arial" w:cs="Arial"/>
          <w:b/>
          <w:bCs/>
          <w:color w:val="7F7F7F" w:themeColor="text1" w:themeTint="80"/>
        </w:rPr>
        <w:t>6.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EE3C4B" w:rsidRPr="00EE3C4B">
        <w:rPr>
          <w:rFonts w:cstheme="minorHAnsi"/>
        </w:rPr>
        <w:t>UNICEF es la encargada de proteger los derechos de la infancia.</w:t>
      </w:r>
      <w:r w:rsidR="00EE3C4B">
        <w:rPr>
          <w:rFonts w:cstheme="minorHAnsi"/>
        </w:rPr>
        <w:t xml:space="preserve"> // </w:t>
      </w:r>
      <w:r w:rsidR="00EE3C4B" w:rsidRPr="00EE3C4B">
        <w:rPr>
          <w:rFonts w:cstheme="minorHAnsi"/>
        </w:rPr>
        <w:t>Los derechos humanos deben ser aplicados a todas las personas, sin distinción.</w:t>
      </w:r>
    </w:p>
    <w:p w14:paraId="31DCDB6A" w14:textId="77777777" w:rsidR="0019021E" w:rsidRDefault="0019021E" w:rsidP="0019021E">
      <w:pPr>
        <w:spacing w:after="0" w:line="120" w:lineRule="atLeast"/>
        <w:rPr>
          <w:rFonts w:ascii="Arial" w:hAnsi="Arial" w:cs="Arial"/>
          <w:b/>
          <w:bCs/>
          <w:color w:val="1FA992"/>
          <w:sz w:val="24"/>
          <w:szCs w:val="24"/>
          <w:u w:val="single"/>
        </w:rPr>
      </w:pPr>
    </w:p>
    <w:p w14:paraId="3A71F9F6" w14:textId="686AD784" w:rsidR="0076354B" w:rsidRDefault="00130C1C" w:rsidP="0076354B">
      <w:pPr>
        <w:spacing w:after="0" w:line="120" w:lineRule="atLeast"/>
        <w:rPr>
          <w:rFonts w:cstheme="minorHAnsi"/>
        </w:rPr>
      </w:pPr>
      <w:r w:rsidRPr="009D3121">
        <w:rPr>
          <w:rFonts w:ascii="Arial" w:hAnsi="Arial" w:cs="Arial"/>
          <w:b/>
          <w:bCs/>
          <w:color w:val="7F7F7F" w:themeColor="text1" w:themeTint="80"/>
        </w:rPr>
        <w:t>7.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EE3C4B" w:rsidRPr="00EE3C4B">
        <w:rPr>
          <w:rFonts w:cstheme="minorHAnsi"/>
        </w:rPr>
        <w:t>La Declaración Universal de los Derechos Humanos fue aprobada por la ONU en el año 1948.</w:t>
      </w:r>
      <w:r w:rsidR="00EE3C4B">
        <w:rPr>
          <w:rFonts w:cstheme="minorHAnsi"/>
        </w:rPr>
        <w:t xml:space="preserve"> // </w:t>
      </w:r>
      <w:r w:rsidR="00EE3C4B" w:rsidRPr="00EE3C4B">
        <w:rPr>
          <w:rFonts w:cstheme="minorHAnsi"/>
        </w:rPr>
        <w:t xml:space="preserve">Es un documento que reconoce los derechos </w:t>
      </w:r>
      <w:r w:rsidR="00EE3C4B">
        <w:rPr>
          <w:rFonts w:cstheme="minorHAnsi"/>
        </w:rPr>
        <w:t>básicos</w:t>
      </w:r>
      <w:r w:rsidR="00EE3C4B" w:rsidRPr="00EE3C4B">
        <w:rPr>
          <w:rFonts w:cstheme="minorHAnsi"/>
        </w:rPr>
        <w:t xml:space="preserve"> y las libertades </w:t>
      </w:r>
      <w:r w:rsidR="00EE3C4B">
        <w:rPr>
          <w:rFonts w:cstheme="minorHAnsi"/>
        </w:rPr>
        <w:t>fundamentales</w:t>
      </w:r>
      <w:r w:rsidR="00EE3C4B" w:rsidRPr="00EE3C4B">
        <w:rPr>
          <w:rFonts w:cstheme="minorHAnsi"/>
        </w:rPr>
        <w:t>.</w:t>
      </w:r>
      <w:r w:rsidR="00EE3C4B">
        <w:rPr>
          <w:rFonts w:cstheme="minorHAnsi"/>
        </w:rPr>
        <w:t xml:space="preserve"> // </w:t>
      </w:r>
      <w:r w:rsidR="00EE3C4B" w:rsidRPr="00EE3C4B">
        <w:rPr>
          <w:rFonts w:cstheme="minorHAnsi"/>
        </w:rPr>
        <w:t xml:space="preserve">Los Derechos Humanos deben aplicarse independientemente del sexo, etnia, </w:t>
      </w:r>
      <w:r w:rsidR="00EE3C4B">
        <w:rPr>
          <w:rFonts w:cstheme="minorHAnsi"/>
        </w:rPr>
        <w:t>color de piel</w:t>
      </w:r>
      <w:r w:rsidR="00EE3C4B" w:rsidRPr="00EE3C4B">
        <w:rPr>
          <w:rFonts w:cstheme="minorHAnsi"/>
        </w:rPr>
        <w:t xml:space="preserve">, religión, </w:t>
      </w:r>
      <w:r w:rsidR="00EE3C4B">
        <w:rPr>
          <w:rFonts w:cstheme="minorHAnsi"/>
        </w:rPr>
        <w:t>idioma</w:t>
      </w:r>
      <w:r w:rsidR="00EE3C4B" w:rsidRPr="00EE3C4B">
        <w:rPr>
          <w:rFonts w:cstheme="minorHAnsi"/>
        </w:rPr>
        <w:t xml:space="preserve">, o cualquier otra </w:t>
      </w:r>
      <w:r w:rsidR="00EE3C4B">
        <w:rPr>
          <w:rFonts w:cstheme="minorHAnsi"/>
        </w:rPr>
        <w:t>condición</w:t>
      </w:r>
      <w:r w:rsidR="00EE3C4B" w:rsidRPr="00EE3C4B">
        <w:rPr>
          <w:rFonts w:cstheme="minorHAnsi"/>
        </w:rPr>
        <w:t>.</w:t>
      </w:r>
    </w:p>
    <w:p w14:paraId="7CFA67BD" w14:textId="77777777" w:rsidR="00770D80" w:rsidRDefault="00770D80" w:rsidP="00770D80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718FC9CA" w14:textId="77777777" w:rsidR="00770D80" w:rsidRDefault="00770D80" w:rsidP="00770D80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2D721218" w14:textId="2D6AB433" w:rsidR="00770D80" w:rsidRPr="00584B3D" w:rsidRDefault="00770D80" w:rsidP="00770D80">
      <w:pPr>
        <w:spacing w:after="0" w:line="120" w:lineRule="atLeast"/>
        <w:rPr>
          <w:rFonts w:cstheme="minorHAnsi"/>
          <w:color w:val="7030A0"/>
        </w:rPr>
      </w:pPr>
      <w:r w:rsidRPr="00584B3D">
        <w:rPr>
          <w:rFonts w:ascii="Arial" w:hAnsi="Arial" w:cs="Arial"/>
          <w:b/>
          <w:bCs/>
          <w:color w:val="7030A0"/>
          <w:sz w:val="24"/>
          <w:szCs w:val="24"/>
        </w:rPr>
        <w:t>Compresión lectora.</w:t>
      </w:r>
    </w:p>
    <w:p w14:paraId="0C2CFECF" w14:textId="6418D230" w:rsidR="00770D80" w:rsidRPr="00584B3D" w:rsidRDefault="00770D80" w:rsidP="00770D80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584B3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79</w:t>
      </w:r>
      <w:r w:rsidRPr="00584B3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A283ECC" w14:textId="77777777" w:rsidR="00FE09EE" w:rsidRPr="0076354B" w:rsidRDefault="00FE09EE" w:rsidP="0076354B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383210" w14:textId="35069309" w:rsidR="004F2A4C" w:rsidRDefault="00770D80" w:rsidP="00FE09E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130C1C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130C1C" w:rsidRPr="009D3121">
        <w:rPr>
          <w:rFonts w:cstheme="minorHAnsi"/>
          <w:color w:val="7F7F7F" w:themeColor="text1" w:themeTint="80"/>
        </w:rPr>
        <w:t xml:space="preserve"> </w:t>
      </w:r>
      <w:r w:rsidR="00BD6055">
        <w:rPr>
          <w:rFonts w:cstheme="minorHAnsi"/>
          <w:color w:val="7F7F7F" w:themeColor="text1" w:themeTint="80"/>
        </w:rPr>
        <w:t xml:space="preserve"> </w:t>
      </w:r>
      <w:r w:rsidR="00BD6055">
        <w:rPr>
          <w:rFonts w:cstheme="minorHAnsi"/>
        </w:rPr>
        <w:t>a) P</w:t>
      </w:r>
      <w:r>
        <w:rPr>
          <w:rFonts w:cstheme="minorHAnsi"/>
        </w:rPr>
        <w:t xml:space="preserve">iragua, Descenso, Paseos en globo, Excursiones de espeleología. // </w:t>
      </w:r>
      <w:r w:rsidR="00BD6055">
        <w:rPr>
          <w:rFonts w:cstheme="minorHAnsi"/>
        </w:rPr>
        <w:t xml:space="preserve">b) </w:t>
      </w:r>
      <w:r>
        <w:rPr>
          <w:rFonts w:cstheme="minorHAnsi"/>
        </w:rPr>
        <w:t xml:space="preserve">Turismo activo y de naturaleza. // </w:t>
      </w:r>
      <w:r w:rsidR="00BD6055">
        <w:rPr>
          <w:rFonts w:cstheme="minorHAnsi"/>
        </w:rPr>
        <w:t xml:space="preserve">c) </w:t>
      </w:r>
      <w:r>
        <w:rPr>
          <w:rFonts w:cstheme="minorHAnsi"/>
        </w:rPr>
        <w:t>En Ronda, Sierra de las Nieves, Gra</w:t>
      </w:r>
      <w:r w:rsidR="00BD6055">
        <w:rPr>
          <w:rFonts w:cstheme="minorHAnsi"/>
        </w:rPr>
        <w:t xml:space="preserve">zalema y Los </w:t>
      </w:r>
      <w:r w:rsidR="00BD6055">
        <w:rPr>
          <w:rFonts w:cstheme="minorHAnsi"/>
        </w:rPr>
        <w:lastRenderedPageBreak/>
        <w:t>Alcornocales. / d) Por su cultura. // e) Castaños y Pinsapos. // f) A elección del alumno.</w:t>
      </w:r>
    </w:p>
    <w:p w14:paraId="110CB25B" w14:textId="77777777" w:rsidR="00074C67" w:rsidRDefault="00074C67" w:rsidP="0089583A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CECBD" w14:textId="1E0E2565" w:rsidR="0089583A" w:rsidRPr="00BD6055" w:rsidRDefault="00074C67" w:rsidP="0089583A">
      <w:pPr>
        <w:spacing w:after="0" w:line="120" w:lineRule="atLeast"/>
        <w:rPr>
          <w:rFonts w:cstheme="minorHAnsi"/>
          <w:color w:val="FF0000"/>
        </w:rPr>
      </w:pPr>
      <w:r w:rsidRPr="00BD605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</w:t>
      </w:r>
      <w:r w:rsidR="00FE09EE" w:rsidRPr="00BD605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 </w:t>
      </w:r>
      <w:r w:rsidR="00BD6055" w:rsidRPr="00BD605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80</w:t>
      </w:r>
      <w:r w:rsidRPr="00BD605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9B1D3A6" w14:textId="5526F6CB" w:rsidR="00043CE8" w:rsidRDefault="00BD6055" w:rsidP="0039739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="00130C1C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130C1C"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A elección del alumno.</w:t>
      </w:r>
    </w:p>
    <w:p w14:paraId="19369980" w14:textId="77777777" w:rsidR="0076354B" w:rsidRDefault="0076354B" w:rsidP="0076354B">
      <w:pPr>
        <w:spacing w:after="0" w:line="120" w:lineRule="atLeast"/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2A95E618" w14:textId="0A064AAA" w:rsidR="00130C1C" w:rsidRDefault="00BD6055" w:rsidP="0039739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="00130C1C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130C1C"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F // V // F // V // F.</w:t>
      </w:r>
    </w:p>
    <w:p w14:paraId="7A0183C1" w14:textId="2FBFBA2B" w:rsidR="00BB2582" w:rsidRPr="00397399" w:rsidRDefault="00BD6055" w:rsidP="0039739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4</w:t>
      </w:r>
      <w:r w:rsidR="00EB79EB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EB79EB"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Estas empresas ofrecen muchas actividades. // No es necesario dominar técnicas especiales y ser un experto en la materia. // La empresa ¨Pangea Active Nature¨ fue creada por un grupo de amigos.</w:t>
      </w:r>
    </w:p>
    <w:p w14:paraId="7B5A353E" w14:textId="77777777" w:rsidR="00061D88" w:rsidRDefault="00061D88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0FAD1C2B" w14:textId="148C3957" w:rsidR="00EB79EB" w:rsidRDefault="00BD6055" w:rsidP="002A52C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="00061D88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061D88"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 xml:space="preserve">Tirolina, puentes, </w:t>
      </w:r>
      <w:proofErr w:type="spellStart"/>
      <w:r>
        <w:rPr>
          <w:rFonts w:cstheme="minorHAnsi"/>
        </w:rPr>
        <w:t>senderimo</w:t>
      </w:r>
      <w:proofErr w:type="spellEnd"/>
      <w:r>
        <w:rPr>
          <w:rFonts w:cstheme="minorHAnsi"/>
        </w:rPr>
        <w:t>.</w:t>
      </w:r>
    </w:p>
    <w:p w14:paraId="6EBFEBE9" w14:textId="77777777" w:rsidR="007B5C9B" w:rsidRDefault="007B5C9B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40F9F756" w14:textId="77777777" w:rsidR="00BD6055" w:rsidRDefault="00BD6055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6383E29B" w14:textId="77777777" w:rsidR="00BD6055" w:rsidRPr="00137DEE" w:rsidRDefault="00BD6055" w:rsidP="00BD6055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bookmarkStart w:id="27" w:name="_Hlk160187336"/>
      <w:r>
        <w:rPr>
          <w:rFonts w:ascii="Arial" w:hAnsi="Arial" w:cs="Arial"/>
          <w:b/>
          <w:bCs/>
          <w:color w:val="7030A0"/>
          <w:sz w:val="24"/>
          <w:szCs w:val="24"/>
        </w:rPr>
        <w:t>Expresión oral y escrita, géneros literarios.</w:t>
      </w:r>
    </w:p>
    <w:p w14:paraId="55995050" w14:textId="148EF203" w:rsidR="00BD6055" w:rsidRPr="00137DEE" w:rsidRDefault="00BD6055" w:rsidP="00BD6055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81</w:t>
      </w:r>
    </w:p>
    <w:bookmarkEnd w:id="27"/>
    <w:p w14:paraId="27B53916" w14:textId="74FCFA1B" w:rsidR="007B5C9B" w:rsidRPr="00397399" w:rsidRDefault="007B5C9B" w:rsidP="0039739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612A29">
        <w:rPr>
          <w:rFonts w:cstheme="minorHAnsi"/>
        </w:rPr>
        <w:t>Actividades de multiaventuras</w:t>
      </w:r>
    </w:p>
    <w:p w14:paraId="51D0729D" w14:textId="77777777" w:rsidR="007B5C9B" w:rsidRDefault="007B5C9B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4CE5559C" w14:textId="119521E7" w:rsidR="007B5C9B" w:rsidRDefault="00BE5333" w:rsidP="00397399">
      <w:pPr>
        <w:spacing w:after="0" w:line="120" w:lineRule="atLeast"/>
        <w:rPr>
          <w:rFonts w:cstheme="minorHAnsi"/>
        </w:rPr>
      </w:pPr>
      <w:bookmarkStart w:id="28" w:name="_Hlk160187446"/>
      <w:r>
        <w:rPr>
          <w:rFonts w:ascii="Arial" w:hAnsi="Arial" w:cs="Arial"/>
          <w:b/>
          <w:bCs/>
          <w:color w:val="7F7F7F" w:themeColor="text1" w:themeTint="80"/>
        </w:rPr>
        <w:t>7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bookmarkEnd w:id="28"/>
      <w:r w:rsidR="00612A29">
        <w:rPr>
          <w:rFonts w:cstheme="minorHAnsi"/>
        </w:rPr>
        <w:t>Razonamiento del alumno.</w:t>
      </w:r>
    </w:p>
    <w:p w14:paraId="074CFB90" w14:textId="77777777" w:rsidR="00397399" w:rsidRDefault="00397399" w:rsidP="002A52C6">
      <w:pPr>
        <w:spacing w:after="0" w:line="120" w:lineRule="atLeast"/>
        <w:rPr>
          <w:rFonts w:cstheme="minorHAnsi"/>
        </w:rPr>
      </w:pPr>
    </w:p>
    <w:p w14:paraId="6108EAA6" w14:textId="323594E1" w:rsidR="00397399" w:rsidRPr="00612A29" w:rsidRDefault="00397399" w:rsidP="002A52C6">
      <w:pPr>
        <w:spacing w:after="0" w:line="120" w:lineRule="atLeast"/>
        <w:rPr>
          <w:rFonts w:cstheme="minorHAnsi"/>
          <w:color w:val="FF0000"/>
        </w:rPr>
      </w:pPr>
      <w:r w:rsidRPr="00612A2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 </w:t>
      </w:r>
      <w:r w:rsidR="00612A29" w:rsidRPr="00612A2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82</w:t>
      </w:r>
      <w:r w:rsidRPr="00612A2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05C7682" w14:textId="64FC2DC8" w:rsidR="00612A29" w:rsidRPr="00612A29" w:rsidRDefault="00BE5333" w:rsidP="00612A2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8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612A29">
        <w:rPr>
          <w:rFonts w:cstheme="minorHAnsi"/>
        </w:rPr>
        <w:t>A elección del alumno.</w:t>
      </w:r>
      <w:r w:rsidR="00612A29">
        <w:rPr>
          <w:rFonts w:cstheme="minorHAnsi"/>
        </w:rPr>
        <w:br/>
      </w:r>
      <w:r w:rsidR="00612A29">
        <w:rPr>
          <w:rFonts w:ascii="Arial" w:hAnsi="Arial" w:cs="Arial"/>
          <w:b/>
          <w:bCs/>
          <w:color w:val="7F7F7F" w:themeColor="text1" w:themeTint="80"/>
        </w:rPr>
        <w:br/>
      </w:r>
      <w:r w:rsidR="00612A29">
        <w:rPr>
          <w:rFonts w:ascii="Arial" w:hAnsi="Arial" w:cs="Arial"/>
          <w:b/>
          <w:bCs/>
          <w:color w:val="7F7F7F" w:themeColor="text1" w:themeTint="80"/>
        </w:rPr>
        <w:br/>
      </w:r>
      <w:r w:rsidR="00612A29">
        <w:rPr>
          <w:rFonts w:ascii="Arial" w:hAnsi="Arial" w:cs="Arial"/>
          <w:b/>
          <w:bCs/>
          <w:color w:val="7030A0"/>
          <w:sz w:val="24"/>
          <w:szCs w:val="24"/>
        </w:rPr>
        <w:t>Gramática</w:t>
      </w:r>
      <w:r w:rsidR="00A20D26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27EE69F4" w14:textId="5331194F" w:rsidR="00074C67" w:rsidRPr="00612A29" w:rsidRDefault="00612A29" w:rsidP="00074C67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8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</w:t>
      </w:r>
    </w:p>
    <w:p w14:paraId="18C8AD21" w14:textId="77777777" w:rsidR="00A20D26" w:rsidRPr="00A20D26" w:rsidRDefault="00074C67" w:rsidP="00A20D2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9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A20D26" w:rsidRPr="00A20D26">
        <w:rPr>
          <w:rFonts w:cstheme="minorHAnsi"/>
        </w:rPr>
        <w:t>1 → Simple</w:t>
      </w:r>
    </w:p>
    <w:p w14:paraId="65A6885A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2 → Compuesta</w:t>
      </w:r>
    </w:p>
    <w:p w14:paraId="40C9DBD5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3 → Compuesta</w:t>
      </w:r>
    </w:p>
    <w:p w14:paraId="1B034CE1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4 → Simple</w:t>
      </w:r>
    </w:p>
    <w:p w14:paraId="68A906B0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5 → Simple</w:t>
      </w:r>
    </w:p>
    <w:p w14:paraId="37727B8F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6 → Compuesta</w:t>
      </w:r>
    </w:p>
    <w:p w14:paraId="3DFAECD3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7 → Compuesta</w:t>
      </w:r>
    </w:p>
    <w:p w14:paraId="5E5C2641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8 → Simple</w:t>
      </w:r>
    </w:p>
    <w:p w14:paraId="10347005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9 → Simple</w:t>
      </w:r>
    </w:p>
    <w:p w14:paraId="35E62EBD" w14:textId="36DC9CFA" w:rsidR="00074C67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10 → Simple</w:t>
      </w:r>
      <w:r>
        <w:rPr>
          <w:rFonts w:cstheme="minorHAnsi"/>
        </w:rPr>
        <w:br/>
      </w:r>
    </w:p>
    <w:p w14:paraId="1F9A752D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7997C414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0CD6B4AD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177E1425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1C2D3BDC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4DAE4FA1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12C7ED38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3F121B62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1394CD79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3ACE7F73" w14:textId="77777777" w:rsidR="00A20D26" w:rsidRDefault="00A20D26" w:rsidP="00A20D26">
      <w:pPr>
        <w:spacing w:after="0" w:line="120" w:lineRule="atLeast"/>
        <w:rPr>
          <w:rFonts w:cstheme="minorHAnsi"/>
        </w:rPr>
      </w:pPr>
    </w:p>
    <w:p w14:paraId="761A0374" w14:textId="4C30DFBC" w:rsidR="00A20D26" w:rsidRPr="00612A29" w:rsidRDefault="00A20D26" w:rsidP="00A20D26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8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7</w:t>
      </w:r>
    </w:p>
    <w:p w14:paraId="42A292FB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BE5333">
        <w:rPr>
          <w:rFonts w:ascii="Arial" w:hAnsi="Arial" w:cs="Arial"/>
          <w:b/>
          <w:bCs/>
          <w:color w:val="7F7F7F" w:themeColor="text1" w:themeTint="80"/>
        </w:rPr>
        <w:t>0</w:t>
      </w:r>
      <w:r w:rsidR="00BE5333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E5333" w:rsidRPr="009D3121">
        <w:rPr>
          <w:rFonts w:cstheme="minorHAnsi"/>
          <w:color w:val="7F7F7F" w:themeColor="text1" w:themeTint="80"/>
        </w:rPr>
        <w:t xml:space="preserve"> </w:t>
      </w:r>
      <w:r w:rsidRPr="00A20D26">
        <w:rPr>
          <w:rFonts w:cstheme="minorHAnsi"/>
        </w:rPr>
        <w:t>1 → Desiderativa</w:t>
      </w:r>
    </w:p>
    <w:p w14:paraId="71ED74E2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2 → Dubitativa o de posibilidad</w:t>
      </w:r>
    </w:p>
    <w:p w14:paraId="3DA9E9CE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3 → Interrogativa</w:t>
      </w:r>
    </w:p>
    <w:p w14:paraId="3A7B464C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4 → Exclamativa</w:t>
      </w:r>
    </w:p>
    <w:p w14:paraId="2644AFDF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5 → Exclamativa</w:t>
      </w:r>
    </w:p>
    <w:p w14:paraId="341BC4D2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6 → Enunciativa</w:t>
      </w:r>
    </w:p>
    <w:p w14:paraId="285A78B8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7 → Imperativa</w:t>
      </w:r>
    </w:p>
    <w:p w14:paraId="31D5E8D0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8 → Exclamativa</w:t>
      </w:r>
    </w:p>
    <w:p w14:paraId="76512F5A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9 → Interrogativa</w:t>
      </w:r>
    </w:p>
    <w:p w14:paraId="1B151129" w14:textId="23928DF4" w:rsidR="00BE5333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10 → Dubitativa o de posibilidad</w:t>
      </w:r>
    </w:p>
    <w:p w14:paraId="315BB717" w14:textId="77777777" w:rsidR="00BE5333" w:rsidRDefault="00BE5333" w:rsidP="002A52C6">
      <w:pPr>
        <w:spacing w:after="0" w:line="120" w:lineRule="atLeast"/>
        <w:rPr>
          <w:rFonts w:cstheme="minorHAnsi"/>
        </w:rPr>
      </w:pPr>
    </w:p>
    <w:p w14:paraId="741C75E2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BE5333">
        <w:rPr>
          <w:rFonts w:ascii="Arial" w:hAnsi="Arial" w:cs="Arial"/>
          <w:b/>
          <w:bCs/>
          <w:color w:val="7F7F7F" w:themeColor="text1" w:themeTint="80"/>
        </w:rPr>
        <w:t>1</w:t>
      </w:r>
      <w:r w:rsidR="00BE5333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E5333" w:rsidRPr="009D3121">
        <w:rPr>
          <w:rFonts w:cstheme="minorHAnsi"/>
          <w:color w:val="7F7F7F" w:themeColor="text1" w:themeTint="80"/>
        </w:rPr>
        <w:t xml:space="preserve"> </w:t>
      </w:r>
      <w:r w:rsidRPr="00A20D26">
        <w:rPr>
          <w:rFonts w:cstheme="minorHAnsi"/>
        </w:rPr>
        <w:t>1 → Compuesta, personal</w:t>
      </w:r>
    </w:p>
    <w:p w14:paraId="02E34323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2 → Simple, impersonal refleja</w:t>
      </w:r>
    </w:p>
    <w:p w14:paraId="639335B5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3 → Simple, personal</w:t>
      </w:r>
    </w:p>
    <w:p w14:paraId="2180501A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4 → Simple, personal</w:t>
      </w:r>
    </w:p>
    <w:p w14:paraId="528DBCC7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5 → Simple, personal</w:t>
      </w:r>
    </w:p>
    <w:p w14:paraId="228FF523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6 → Simple, impersonal unipersonal</w:t>
      </w:r>
    </w:p>
    <w:p w14:paraId="07BC0733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7 → Simple, personal</w:t>
      </w:r>
    </w:p>
    <w:p w14:paraId="536CEDF1" w14:textId="77777777" w:rsidR="00A20D26" w:rsidRPr="00A20D26" w:rsidRDefault="00A20D26" w:rsidP="00A20D26">
      <w:pPr>
        <w:spacing w:after="0" w:line="120" w:lineRule="atLeast"/>
        <w:rPr>
          <w:rFonts w:cstheme="minorHAnsi"/>
        </w:rPr>
      </w:pPr>
      <w:r w:rsidRPr="00A20D26">
        <w:rPr>
          <w:rFonts w:cstheme="minorHAnsi"/>
        </w:rPr>
        <w:t>8 → Simple, personal</w:t>
      </w:r>
    </w:p>
    <w:p w14:paraId="29C861A2" w14:textId="77777777" w:rsidR="00A20D26" w:rsidRDefault="00A20D26" w:rsidP="00A20D2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 w:rsidRPr="00A20D26">
        <w:rPr>
          <w:rFonts w:cstheme="minorHAnsi"/>
        </w:rPr>
        <w:t>9 → Simple, personal</w:t>
      </w:r>
      <w:r>
        <w:rPr>
          <w:rFonts w:cstheme="minorHAnsi"/>
        </w:rPr>
        <w:br/>
      </w:r>
    </w:p>
    <w:p w14:paraId="135B9A42" w14:textId="77777777" w:rsidR="00A20D26" w:rsidRDefault="00A20D26" w:rsidP="00A20D2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5DF0CC5" w14:textId="3975474B" w:rsidR="00A20D26" w:rsidRPr="00137DEE" w:rsidRDefault="00A20D26" w:rsidP="00A20D2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Técnicas de información.</w:t>
      </w:r>
    </w:p>
    <w:p w14:paraId="38F9D601" w14:textId="7BA7B355" w:rsidR="00A20D26" w:rsidRPr="00137DEE" w:rsidRDefault="00A20D26" w:rsidP="00A20D26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8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8</w:t>
      </w:r>
      <w:r w:rsid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89</w:t>
      </w:r>
    </w:p>
    <w:p w14:paraId="6B80EE1A" w14:textId="6393C88A" w:rsidR="00BE5333" w:rsidRDefault="00BE5333" w:rsidP="00A20D2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17BB287D" w14:textId="186A31E2" w:rsidR="00397399" w:rsidRDefault="00A20D26" w:rsidP="0082564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B646C6">
        <w:rPr>
          <w:rFonts w:ascii="Arial" w:hAnsi="Arial" w:cs="Arial"/>
          <w:b/>
          <w:bCs/>
          <w:color w:val="7F7F7F" w:themeColor="text1" w:themeTint="80"/>
        </w:rPr>
        <w:t>2</w:t>
      </w:r>
      <w:r w:rsidR="00B646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646C6" w:rsidRPr="009D3121">
        <w:rPr>
          <w:rFonts w:cstheme="minorHAnsi"/>
          <w:color w:val="7F7F7F" w:themeColor="text1" w:themeTint="80"/>
        </w:rPr>
        <w:t xml:space="preserve"> </w:t>
      </w:r>
      <w:r w:rsidR="0082564D" w:rsidRPr="0082564D">
        <w:rPr>
          <w:rFonts w:cstheme="minorHAnsi"/>
        </w:rPr>
        <w:t>Título del trabajo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Nombre y apellidos del alumno/a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Curso y grupo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Asignatura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Fecha de realización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Nombre del colegio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Marco de página</w:t>
      </w:r>
      <w:r w:rsidR="0082564D">
        <w:rPr>
          <w:rFonts w:cstheme="minorHAnsi"/>
        </w:rPr>
        <w:t xml:space="preserve">, </w:t>
      </w:r>
      <w:r w:rsidR="0082564D" w:rsidRPr="0082564D">
        <w:rPr>
          <w:rFonts w:cstheme="minorHAnsi"/>
        </w:rPr>
        <w:t>Fotografía</w:t>
      </w:r>
      <w:r w:rsidR="0082564D">
        <w:rPr>
          <w:rFonts w:cstheme="minorHAnsi"/>
        </w:rPr>
        <w:t>.</w:t>
      </w:r>
    </w:p>
    <w:p w14:paraId="3B8C00BD" w14:textId="77777777" w:rsidR="00397399" w:rsidRDefault="00397399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38747276" w14:textId="39E818C1" w:rsidR="00397399" w:rsidRDefault="0082564D" w:rsidP="0039739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B646C6">
        <w:rPr>
          <w:rFonts w:ascii="Arial" w:hAnsi="Arial" w:cs="Arial"/>
          <w:b/>
          <w:bCs/>
          <w:color w:val="7F7F7F" w:themeColor="text1" w:themeTint="80"/>
        </w:rPr>
        <w:t>3</w:t>
      </w:r>
      <w:r w:rsidR="00B646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646C6" w:rsidRPr="009D3121">
        <w:rPr>
          <w:rFonts w:cstheme="minorHAnsi"/>
          <w:color w:val="7F7F7F" w:themeColor="text1" w:themeTint="80"/>
        </w:rPr>
        <w:t xml:space="preserve"> </w:t>
      </w:r>
      <w:r w:rsidR="00397399" w:rsidRPr="00397399">
        <w:rPr>
          <w:rFonts w:cstheme="minorHAnsi"/>
        </w:rPr>
        <w:t>Respuesta abierta.</w:t>
      </w:r>
    </w:p>
    <w:p w14:paraId="66B2061D" w14:textId="77777777" w:rsidR="0082564D" w:rsidRDefault="0082564D" w:rsidP="00397399">
      <w:pPr>
        <w:spacing w:after="0" w:line="120" w:lineRule="atLeast"/>
        <w:rPr>
          <w:rFonts w:cstheme="minorHAnsi"/>
        </w:rPr>
      </w:pPr>
    </w:p>
    <w:p w14:paraId="2F3062B6" w14:textId="253A42F6" w:rsidR="00397399" w:rsidRPr="0082564D" w:rsidRDefault="00397399" w:rsidP="00397399">
      <w:pPr>
        <w:spacing w:after="0" w:line="120" w:lineRule="atLeast"/>
        <w:rPr>
          <w:rFonts w:cstheme="minorHAnsi"/>
          <w:color w:val="FF0000"/>
        </w:rPr>
      </w:pP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82564D"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90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6712D57" w14:textId="77777777" w:rsidR="0082564D" w:rsidRDefault="0082564D" w:rsidP="0082564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B646C6">
        <w:rPr>
          <w:rFonts w:ascii="Arial" w:hAnsi="Arial" w:cs="Arial"/>
          <w:b/>
          <w:bCs/>
          <w:color w:val="7F7F7F" w:themeColor="text1" w:themeTint="80"/>
        </w:rPr>
        <w:t>4</w:t>
      </w:r>
      <w:r w:rsidR="00B646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646C6" w:rsidRPr="009D3121">
        <w:rPr>
          <w:rFonts w:cstheme="minorHAnsi"/>
          <w:color w:val="7F7F7F" w:themeColor="text1" w:themeTint="80"/>
        </w:rPr>
        <w:t xml:space="preserve"> </w:t>
      </w:r>
      <w:r w:rsidRPr="0082564D">
        <w:rPr>
          <w:rFonts w:cstheme="minorHAnsi"/>
        </w:rPr>
        <w:t>A elección del alumno.</w:t>
      </w:r>
      <w:r>
        <w:rPr>
          <w:rFonts w:cstheme="minorHAnsi"/>
        </w:rPr>
        <w:br/>
      </w:r>
    </w:p>
    <w:p w14:paraId="183AF00F" w14:textId="77777777" w:rsidR="0082564D" w:rsidRDefault="0082564D" w:rsidP="0082564D">
      <w:pPr>
        <w:spacing w:after="0" w:line="120" w:lineRule="atLeast"/>
        <w:rPr>
          <w:rFonts w:cstheme="minorHAnsi"/>
        </w:rPr>
      </w:pPr>
    </w:p>
    <w:p w14:paraId="1118347D" w14:textId="55B52C11" w:rsidR="0082564D" w:rsidRPr="00137DEE" w:rsidRDefault="0082564D" w:rsidP="0082564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Taller de escritura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68A26910" w14:textId="1F8EB549" w:rsidR="0082564D" w:rsidRPr="00137DEE" w:rsidRDefault="0082564D" w:rsidP="0082564D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93:</w:t>
      </w:r>
    </w:p>
    <w:p w14:paraId="07A5EDB4" w14:textId="4A8D54E9" w:rsidR="00B646C6" w:rsidRDefault="0082564D" w:rsidP="002A52C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B646C6">
        <w:rPr>
          <w:rFonts w:ascii="Arial" w:hAnsi="Arial" w:cs="Arial"/>
          <w:b/>
          <w:bCs/>
          <w:color w:val="7F7F7F" w:themeColor="text1" w:themeTint="80"/>
        </w:rPr>
        <w:t>5</w:t>
      </w:r>
      <w:r w:rsidR="00B646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646C6" w:rsidRPr="009D3121">
        <w:rPr>
          <w:rFonts w:cstheme="minorHAnsi"/>
          <w:color w:val="7F7F7F" w:themeColor="text1" w:themeTint="80"/>
        </w:rPr>
        <w:t xml:space="preserve"> </w:t>
      </w:r>
      <w:r w:rsidRPr="0082564D">
        <w:rPr>
          <w:rFonts w:cstheme="minorHAnsi"/>
        </w:rPr>
        <w:t>A elección del alumno.</w:t>
      </w:r>
    </w:p>
    <w:p w14:paraId="16156327" w14:textId="77777777" w:rsidR="0082564D" w:rsidRDefault="0082564D" w:rsidP="0082564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2EB38DA2" w14:textId="77777777" w:rsidR="0082564D" w:rsidRDefault="0082564D" w:rsidP="0082564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50AFB80" w14:textId="3794F122" w:rsidR="0082564D" w:rsidRPr="00137DEE" w:rsidRDefault="0082564D" w:rsidP="0082564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Taller de </w:t>
      </w:r>
      <w:r>
        <w:rPr>
          <w:rFonts w:ascii="Arial" w:hAnsi="Arial" w:cs="Arial"/>
          <w:b/>
          <w:bCs/>
          <w:color w:val="7030A0"/>
          <w:sz w:val="24"/>
          <w:szCs w:val="24"/>
        </w:rPr>
        <w:t>poesía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254D2F2" w14:textId="26D91D09" w:rsidR="00397399" w:rsidRPr="0082564D" w:rsidRDefault="0082564D" w:rsidP="002A52C6">
      <w:pPr>
        <w:spacing w:after="0" w:line="120" w:lineRule="atLeast"/>
        <w:rPr>
          <w:rFonts w:cstheme="minorHAnsi"/>
          <w:color w:val="FF0000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9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0BB8D4A6" w14:textId="75D5108F" w:rsidR="00B646C6" w:rsidRDefault="0082564D" w:rsidP="002A52C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397399">
        <w:rPr>
          <w:rFonts w:ascii="Arial" w:hAnsi="Arial" w:cs="Arial"/>
          <w:b/>
          <w:bCs/>
          <w:color w:val="7F7F7F" w:themeColor="text1" w:themeTint="80"/>
        </w:rPr>
        <w:t>6</w:t>
      </w:r>
      <w:r w:rsidR="00397399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397399" w:rsidRPr="009D3121">
        <w:rPr>
          <w:rFonts w:cstheme="minorHAnsi"/>
          <w:color w:val="7F7F7F" w:themeColor="text1" w:themeTint="80"/>
        </w:rPr>
        <w:t xml:space="preserve"> </w:t>
      </w:r>
      <w:r w:rsidRPr="0082564D">
        <w:rPr>
          <w:rFonts w:cstheme="minorHAnsi"/>
        </w:rPr>
        <w:t>A elección del alumno.</w:t>
      </w:r>
    </w:p>
    <w:p w14:paraId="6C789A21" w14:textId="77777777" w:rsidR="0082564D" w:rsidRDefault="0082564D" w:rsidP="0082564D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7E9C96F6" w14:textId="010E51FF" w:rsidR="0082564D" w:rsidRPr="0082564D" w:rsidRDefault="0082564D" w:rsidP="0082564D">
      <w:pPr>
        <w:spacing w:after="0" w:line="120" w:lineRule="atLeast"/>
        <w:rPr>
          <w:rFonts w:cstheme="minorHAnsi"/>
          <w:color w:val="FF0000"/>
        </w:rPr>
      </w:pP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as 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6 y 97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67DA3257" w14:textId="2AA5E63F" w:rsidR="0082564D" w:rsidRPr="0082564D" w:rsidRDefault="0082564D" w:rsidP="0082564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397399">
        <w:rPr>
          <w:rFonts w:ascii="Arial" w:hAnsi="Arial" w:cs="Arial"/>
          <w:b/>
          <w:bCs/>
          <w:color w:val="7F7F7F" w:themeColor="text1" w:themeTint="80"/>
        </w:rPr>
        <w:t>7</w:t>
      </w:r>
      <w:r w:rsidR="00397399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397399" w:rsidRPr="009D3121">
        <w:rPr>
          <w:rFonts w:cstheme="minorHAnsi"/>
          <w:color w:val="7F7F7F" w:themeColor="text1" w:themeTint="80"/>
        </w:rPr>
        <w:t xml:space="preserve"> </w:t>
      </w:r>
      <w:r w:rsidRPr="0082564D">
        <w:rPr>
          <w:rFonts w:cstheme="minorHAnsi"/>
        </w:rPr>
        <w:t>Número de versos: 14</w:t>
      </w:r>
      <w:r>
        <w:rPr>
          <w:rFonts w:cstheme="minorHAnsi"/>
        </w:rPr>
        <w:t>.</w:t>
      </w:r>
    </w:p>
    <w:p w14:paraId="3B2C3530" w14:textId="45BF5372" w:rsidR="0082564D" w:rsidRPr="0082564D" w:rsidRDefault="0082564D" w:rsidP="0082564D">
      <w:pPr>
        <w:spacing w:after="0" w:line="120" w:lineRule="atLeast"/>
        <w:rPr>
          <w:rFonts w:cstheme="minorHAnsi"/>
        </w:rPr>
      </w:pPr>
      <w:r>
        <w:rPr>
          <w:rFonts w:cstheme="minorHAnsi"/>
        </w:rPr>
        <w:lastRenderedPageBreak/>
        <w:br/>
      </w:r>
      <w:r w:rsidRPr="0082564D">
        <w:rPr>
          <w:rFonts w:cstheme="minorHAnsi"/>
        </w:rPr>
        <w:t>Número de sílabas por verso:</w:t>
      </w:r>
      <w:r>
        <w:rPr>
          <w:rFonts w:cstheme="minorHAnsi"/>
        </w:rPr>
        <w:t xml:space="preserve"> 11.</w:t>
      </w:r>
      <w:r>
        <w:rPr>
          <w:rFonts w:cstheme="minorHAnsi"/>
        </w:rPr>
        <w:br/>
      </w:r>
    </w:p>
    <w:p w14:paraId="2A015652" w14:textId="4EDAEED8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Rimas finales</w:t>
      </w:r>
      <w:r>
        <w:rPr>
          <w:rFonts w:cstheme="minorHAnsi"/>
        </w:rPr>
        <w:t>:</w:t>
      </w:r>
    </w:p>
    <w:p w14:paraId="10594023" w14:textId="77777777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coronadas → doradas</w:t>
      </w:r>
    </w:p>
    <w:p w14:paraId="4AFE48F8" w14:textId="77777777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Andalucía → gallardía</w:t>
      </w:r>
    </w:p>
    <w:p w14:paraId="18422C29" w14:textId="77777777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levantadas → día</w:t>
      </w:r>
    </w:p>
    <w:p w14:paraId="3DA4E11C" w14:textId="77777777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mía → espadas</w:t>
      </w:r>
    </w:p>
    <w:p w14:paraId="795CBC32" w14:textId="77777777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despojos → ojos</w:t>
      </w:r>
    </w:p>
    <w:p w14:paraId="75ACBFE0" w14:textId="77777777" w:rsidR="0082564D" w:rsidRPr="0082564D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baña → río</w:t>
      </w:r>
    </w:p>
    <w:p w14:paraId="66220B95" w14:textId="7F49DBFF" w:rsidR="00397399" w:rsidRDefault="0082564D" w:rsidP="0082564D">
      <w:pPr>
        <w:spacing w:after="0" w:line="120" w:lineRule="atLeast"/>
        <w:rPr>
          <w:rFonts w:cstheme="minorHAnsi"/>
        </w:rPr>
      </w:pPr>
      <w:r w:rsidRPr="0082564D">
        <w:rPr>
          <w:rFonts w:cstheme="minorHAnsi"/>
        </w:rPr>
        <w:t>España → río</w:t>
      </w:r>
    </w:p>
    <w:p w14:paraId="72803624" w14:textId="77777777" w:rsidR="0082564D" w:rsidRDefault="0082564D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61D2537B" w14:textId="783B67FE" w:rsidR="00B646C6" w:rsidRDefault="0082564D" w:rsidP="002A52C6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>
        <w:rPr>
          <w:rFonts w:ascii="Arial" w:hAnsi="Arial" w:cs="Arial"/>
          <w:b/>
          <w:bCs/>
          <w:color w:val="7F7F7F" w:themeColor="text1" w:themeTint="80"/>
        </w:rPr>
        <w:t>8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82564D">
        <w:rPr>
          <w:rFonts w:cstheme="minorHAnsi"/>
        </w:rPr>
        <w:t>A elección del alumno.</w:t>
      </w:r>
      <w:r>
        <w:rPr>
          <w:rFonts w:cstheme="minorHAnsi"/>
        </w:rPr>
        <w:br/>
      </w:r>
    </w:p>
    <w:p w14:paraId="00C8FB76" w14:textId="6ED2DC82" w:rsidR="0082564D" w:rsidRDefault="0082564D" w:rsidP="00092AB2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bookmarkStart w:id="29" w:name="_Hlk225426325"/>
      <w:r>
        <w:rPr>
          <w:rFonts w:ascii="Arial" w:hAnsi="Arial" w:cs="Arial"/>
          <w:b/>
          <w:bCs/>
          <w:color w:val="7F7F7F" w:themeColor="text1" w:themeTint="80"/>
        </w:rPr>
        <w:t>1</w:t>
      </w:r>
      <w:r>
        <w:rPr>
          <w:rFonts w:ascii="Arial" w:hAnsi="Arial" w:cs="Arial"/>
          <w:b/>
          <w:bCs/>
          <w:color w:val="7F7F7F" w:themeColor="text1" w:themeTint="80"/>
        </w:rPr>
        <w:t>9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82564D">
        <w:rPr>
          <w:rFonts w:cstheme="minorHAnsi"/>
        </w:rPr>
        <w:t xml:space="preserve">A elección </w:t>
      </w:r>
      <w:bookmarkEnd w:id="29"/>
      <w:r w:rsidRPr="0082564D">
        <w:rPr>
          <w:rFonts w:cstheme="minorHAnsi"/>
        </w:rPr>
        <w:t>del alumno.</w:t>
      </w:r>
    </w:p>
    <w:p w14:paraId="305F181E" w14:textId="77777777" w:rsidR="0082564D" w:rsidRDefault="0082564D" w:rsidP="0082564D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1AC855C2" w14:textId="77777777" w:rsidR="0082564D" w:rsidRDefault="0082564D" w:rsidP="0082564D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623ED865" w14:textId="70C90702" w:rsidR="0082564D" w:rsidRPr="00D1108F" w:rsidRDefault="0082564D" w:rsidP="0082564D">
      <w:pPr>
        <w:spacing w:after="0" w:line="120" w:lineRule="atLeast"/>
        <w:rPr>
          <w:rFonts w:cstheme="minorHAnsi"/>
          <w:color w:val="FD95E7"/>
        </w:rPr>
      </w:pPr>
      <w:bookmarkStart w:id="30" w:name="_Hlk225426654"/>
      <w:r>
        <w:rPr>
          <w:rFonts w:ascii="Arial" w:hAnsi="Arial" w:cs="Arial"/>
          <w:b/>
          <w:bCs/>
          <w:color w:val="FD95E7"/>
          <w:sz w:val="24"/>
          <w:szCs w:val="24"/>
        </w:rPr>
        <w:t xml:space="preserve">Actividades para repasar </w:t>
      </w:r>
      <w:r>
        <w:rPr>
          <w:rFonts w:ascii="Arial" w:hAnsi="Arial" w:cs="Arial"/>
          <w:b/>
          <w:bCs/>
          <w:color w:val="FD95E7"/>
          <w:sz w:val="24"/>
          <w:szCs w:val="24"/>
        </w:rPr>
        <w:t>lengua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20009713" w14:textId="38C508A1" w:rsidR="0082564D" w:rsidRPr="0082564D" w:rsidRDefault="0082564D" w:rsidP="0082564D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98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99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BA65053" w14:textId="58D01CF2" w:rsidR="0082564D" w:rsidRDefault="0082564D" w:rsidP="00092AB2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33987" w:rsidRPr="00333987">
        <w:rPr>
          <w:rFonts w:cstheme="minorHAnsi"/>
        </w:rPr>
        <w:t xml:space="preserve">Aquellas </w:t>
      </w:r>
      <w:bookmarkEnd w:id="30"/>
      <w:r w:rsidR="00333987" w:rsidRPr="00333987">
        <w:rPr>
          <w:rFonts w:cstheme="minorHAnsi"/>
        </w:rPr>
        <w:t>que sólo poseen un verbo, y por lo tanto un solo predicado.</w:t>
      </w:r>
    </w:p>
    <w:p w14:paraId="61023B43" w14:textId="77777777" w:rsidR="0082564D" w:rsidRDefault="0082564D" w:rsidP="00092AB2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010B8BE6" w14:textId="74E2B664" w:rsidR="0082564D" w:rsidRDefault="0082564D" w:rsidP="00092AB2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33987" w:rsidRPr="00333987">
        <w:rPr>
          <w:rFonts w:cstheme="minorHAnsi"/>
        </w:rPr>
        <w:t>Aquellas que poseen más de un verbo en forma personal, y por lo tanto más de un predicado.</w:t>
      </w:r>
    </w:p>
    <w:p w14:paraId="300CE08B" w14:textId="77777777" w:rsidR="0082564D" w:rsidRDefault="0082564D" w:rsidP="00092AB2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76C97BFA" w14:textId="3662C710" w:rsidR="0082564D" w:rsidRDefault="0082564D" w:rsidP="00092AB2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33987" w:rsidRPr="00333987">
        <w:rPr>
          <w:rFonts w:cstheme="minorHAnsi"/>
        </w:rPr>
        <w:t>Aquellas que poseen sujeto, aunque esté omitido.</w:t>
      </w:r>
    </w:p>
    <w:p w14:paraId="51D6A8B7" w14:textId="77777777" w:rsidR="0082564D" w:rsidRDefault="0082564D" w:rsidP="00092AB2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421C10CA" w14:textId="3514A37C" w:rsidR="0082564D" w:rsidRDefault="0082564D" w:rsidP="00092AB2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33987" w:rsidRPr="00333987">
        <w:rPr>
          <w:rFonts w:cstheme="minorHAnsi"/>
        </w:rPr>
        <w:t>Aquellas que no tienen sujeto ya que el verbo no lo admite.</w:t>
      </w:r>
    </w:p>
    <w:p w14:paraId="07A1E69A" w14:textId="77777777" w:rsidR="0082564D" w:rsidRDefault="0082564D" w:rsidP="00092AB2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69626BFA" w14:textId="02152E84" w:rsidR="00333987" w:rsidRPr="00333987" w:rsidRDefault="0082564D" w:rsidP="0033398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33987" w:rsidRPr="00333987">
        <w:rPr>
          <w:rFonts w:cstheme="minorHAnsi"/>
        </w:rPr>
        <w:t>Unipersonales → Se refieren a fenómenos atmosféricos. → Hoy ha nevado.</w:t>
      </w:r>
      <w:r w:rsidR="00333987">
        <w:rPr>
          <w:rFonts w:cstheme="minorHAnsi"/>
        </w:rPr>
        <w:t xml:space="preserve"> // </w:t>
      </w:r>
      <w:r w:rsidR="00333987" w:rsidRPr="00333987">
        <w:rPr>
          <w:rFonts w:cstheme="minorHAnsi"/>
        </w:rPr>
        <w:t>Gramaticalizadas → Usan los verbos ser, hacer o haber de forma impersonal. → Hay comida en la mesa.</w:t>
      </w:r>
      <w:r w:rsidR="00333987">
        <w:rPr>
          <w:rFonts w:cstheme="minorHAnsi"/>
        </w:rPr>
        <w:t xml:space="preserve"> // </w:t>
      </w:r>
    </w:p>
    <w:p w14:paraId="714EC293" w14:textId="7FD5556B" w:rsidR="0082564D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Impersonales reflejas → El verbo aparece junto al pronombre reflexivo se. → Aquí se está bien.</w:t>
      </w:r>
    </w:p>
    <w:p w14:paraId="655E243B" w14:textId="77777777" w:rsidR="0082564D" w:rsidRDefault="0082564D" w:rsidP="00092AB2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736D8B99" w14:textId="77777777" w:rsidR="00333987" w:rsidRPr="00333987" w:rsidRDefault="0082564D" w:rsidP="0033398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333987" w:rsidRPr="00333987">
        <w:rPr>
          <w:rFonts w:cstheme="minorHAnsi"/>
        </w:rPr>
        <w:t>1 → Imperativa</w:t>
      </w:r>
    </w:p>
    <w:p w14:paraId="4C9151BC" w14:textId="77777777" w:rsidR="00333987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2 → Imperativa</w:t>
      </w:r>
    </w:p>
    <w:p w14:paraId="7DF97B86" w14:textId="77777777" w:rsidR="00333987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3 → Desiderativa</w:t>
      </w:r>
    </w:p>
    <w:p w14:paraId="6704C8E6" w14:textId="77777777" w:rsidR="00333987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4 → Exclamativa</w:t>
      </w:r>
    </w:p>
    <w:p w14:paraId="57467D14" w14:textId="2FEB0C8C" w:rsid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5 → Exclamativa</w:t>
      </w:r>
    </w:p>
    <w:p w14:paraId="59E03C4F" w14:textId="2110D04C" w:rsidR="00333987" w:rsidRPr="00333987" w:rsidRDefault="00333987" w:rsidP="00333987">
      <w:pPr>
        <w:spacing w:after="0" w:line="120" w:lineRule="atLeast"/>
        <w:rPr>
          <w:rFonts w:cstheme="minorHAnsi"/>
        </w:rPr>
      </w:pPr>
      <w:r>
        <w:rPr>
          <w:rFonts w:cstheme="minorHAnsi"/>
        </w:rPr>
        <w:br/>
      </w:r>
      <w:r w:rsidR="0082564D">
        <w:rPr>
          <w:rFonts w:ascii="Arial" w:hAnsi="Arial" w:cs="Arial"/>
          <w:b/>
          <w:bCs/>
          <w:color w:val="7F7F7F" w:themeColor="text1" w:themeTint="80"/>
        </w:rPr>
        <w:t>7</w:t>
      </w:r>
      <w:r w:rsidR="0082564D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82564D" w:rsidRPr="009D3121">
        <w:rPr>
          <w:rFonts w:cstheme="minorHAnsi"/>
          <w:color w:val="7F7F7F" w:themeColor="text1" w:themeTint="80"/>
        </w:rPr>
        <w:t xml:space="preserve"> </w:t>
      </w:r>
      <w:r w:rsidRPr="00333987">
        <w:rPr>
          <w:rFonts w:cstheme="minorHAnsi"/>
        </w:rPr>
        <w:t>1 → Simple, impersonal unipersonal</w:t>
      </w:r>
    </w:p>
    <w:p w14:paraId="0A768D53" w14:textId="77777777" w:rsidR="00333987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2 → Simple, impersonal gramaticalizada</w:t>
      </w:r>
    </w:p>
    <w:p w14:paraId="01186ED7" w14:textId="77777777" w:rsidR="00333987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3 → Simple, personal</w:t>
      </w:r>
    </w:p>
    <w:p w14:paraId="2160DEBC" w14:textId="77777777" w:rsidR="00333987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4 → Simple, impersonal refleja</w:t>
      </w:r>
    </w:p>
    <w:p w14:paraId="004073CB" w14:textId="16B6DBB0" w:rsidR="0082564D" w:rsidRPr="00333987" w:rsidRDefault="00333987" w:rsidP="00333987">
      <w:pPr>
        <w:spacing w:after="0" w:line="120" w:lineRule="atLeast"/>
        <w:rPr>
          <w:rFonts w:cstheme="minorHAnsi"/>
        </w:rPr>
      </w:pPr>
      <w:r w:rsidRPr="00333987">
        <w:rPr>
          <w:rFonts w:cstheme="minorHAnsi"/>
        </w:rPr>
        <w:t>5 → Simple, personal</w:t>
      </w:r>
      <w:r>
        <w:rPr>
          <w:rFonts w:cstheme="minorHAnsi"/>
        </w:rPr>
        <w:br/>
      </w:r>
      <w:r w:rsidRPr="00333987">
        <w:rPr>
          <w:rFonts w:cstheme="minorHAnsi"/>
        </w:rPr>
        <w:t>6 → Simple, personal</w:t>
      </w:r>
      <w:r w:rsidR="0082564D">
        <w:rPr>
          <w:rFonts w:cstheme="minorHAnsi"/>
        </w:rPr>
        <w:br/>
      </w:r>
      <w:r w:rsidR="0082564D">
        <w:rPr>
          <w:rFonts w:cstheme="minorHAnsi"/>
        </w:rPr>
        <w:br/>
      </w:r>
    </w:p>
    <w:p w14:paraId="472D29C6" w14:textId="77777777" w:rsidR="00333987" w:rsidRPr="00D1108F" w:rsidRDefault="00333987" w:rsidP="00333987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Aplica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2AA862C1" w14:textId="359CCCC6" w:rsidR="00333987" w:rsidRPr="00E55A42" w:rsidRDefault="00333987" w:rsidP="00333987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100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101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2E41174" w14:textId="1D73001E" w:rsidR="00333987" w:rsidRDefault="00333987" w:rsidP="00333987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>
        <w:rPr>
          <w:rFonts w:cstheme="minorHAnsi"/>
        </w:rPr>
        <w:t>A elección del alumno.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>
        <w:rPr>
          <w:rFonts w:cstheme="minorHAnsi"/>
        </w:rPr>
        <w:t>A elección del alumno.</w:t>
      </w:r>
    </w:p>
    <w:p w14:paraId="04D575CD" w14:textId="157BFB89" w:rsidR="00333987" w:rsidRDefault="00333987" w:rsidP="00333987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="0017368E">
        <w:rPr>
          <w:rFonts w:cstheme="minorHAnsi"/>
        </w:rPr>
        <w:t>Razonamiento del alumno.</w:t>
      </w:r>
    </w:p>
    <w:p w14:paraId="59E308D6" w14:textId="0C14FB43" w:rsidR="00333987" w:rsidRDefault="00333987" w:rsidP="00333987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4710E4DE" w14:textId="77777777" w:rsidR="0017368E" w:rsidRDefault="0017368E" w:rsidP="00333987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</w:p>
    <w:p w14:paraId="0C1A5096" w14:textId="77777777" w:rsidR="0017368E" w:rsidRPr="00D1108F" w:rsidRDefault="0017368E" w:rsidP="0017368E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Actividades para repasar historia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68923D11" w14:textId="7BE68E20" w:rsidR="0017368E" w:rsidRPr="00B35D34" w:rsidRDefault="0017368E" w:rsidP="0017368E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102</w:t>
      </w:r>
      <w:r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103</w:t>
      </w:r>
      <w:r w:rsidRPr="00B35D3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4C65123" w14:textId="15DE3F8A" w:rsidR="0017368E" w:rsidRPr="0017368E" w:rsidRDefault="0017368E" w:rsidP="0017368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Pr="0017368E">
        <w:rPr>
          <w:rFonts w:cstheme="minorHAnsi"/>
        </w:rPr>
        <w:t>Órganos de gobierno: Asamblea General, Consejo de Seguridad, Secretaría General</w:t>
      </w:r>
      <w:r>
        <w:rPr>
          <w:rFonts w:cstheme="minorHAnsi"/>
        </w:rPr>
        <w:t xml:space="preserve">. // </w:t>
      </w:r>
      <w:r w:rsidRPr="0017368E">
        <w:rPr>
          <w:rFonts w:cstheme="minorHAnsi"/>
        </w:rPr>
        <w:t>Órganos vinculados: UNICEF, ACNUR, OMS, FAO, UNESCO</w:t>
      </w:r>
      <w:r>
        <w:rPr>
          <w:rFonts w:cstheme="minorHAnsi"/>
        </w:rPr>
        <w:t>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Pr="0017368E">
        <w:rPr>
          <w:rFonts w:cstheme="minorHAnsi"/>
        </w:rPr>
        <w:t>Los derechos básicos y las libertades fundamentales de todas las personas deben ser aplicados por igual → Todos tenemos los mismos derechos y libertades sin que nadie tenga ventaja sobre otro.</w:t>
      </w:r>
      <w:r>
        <w:rPr>
          <w:rFonts w:cstheme="minorHAnsi"/>
        </w:rPr>
        <w:t xml:space="preserve"> // </w:t>
      </w:r>
      <w:r w:rsidRPr="0017368E">
        <w:rPr>
          <w:rFonts w:cstheme="minorHAnsi"/>
        </w:rPr>
        <w:t>Los Cascos azules son fuerzas de paz → Son soldados que ayudan a mantener la paz en lugares con conflictos.</w:t>
      </w:r>
    </w:p>
    <w:p w14:paraId="71E0D58B" w14:textId="2169F8CF" w:rsidR="0017368E" w:rsidRDefault="0017368E" w:rsidP="0017368E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Pr="0017368E">
        <w:rPr>
          <w:rFonts w:cstheme="minorHAnsi"/>
        </w:rPr>
        <w:t>Los derechos humanos son para todos, independientemente de su color de piel.</w:t>
      </w:r>
    </w:p>
    <w:p w14:paraId="439A5324" w14:textId="0C019BB9" w:rsidR="0017368E" w:rsidRPr="0017368E" w:rsidRDefault="0017368E" w:rsidP="0017368E">
      <w:pPr>
        <w:spacing w:after="0" w:line="120" w:lineRule="atLeast"/>
        <w:rPr>
          <w:rFonts w:cstheme="minorHAnsi"/>
        </w:rPr>
      </w:pP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Pr="0017368E">
        <w:rPr>
          <w:rFonts w:cstheme="minorHAnsi"/>
        </w:rPr>
        <w:t>Niños sin derecho a la educación → UNICEF</w:t>
      </w:r>
      <w:r>
        <w:rPr>
          <w:rFonts w:cstheme="minorHAnsi"/>
        </w:rPr>
        <w:t xml:space="preserve"> // </w:t>
      </w:r>
      <w:r w:rsidRPr="0017368E">
        <w:rPr>
          <w:rFonts w:cstheme="minorHAnsi"/>
        </w:rPr>
        <w:t>Niños sin medicamentos → OMS</w:t>
      </w:r>
    </w:p>
    <w:p w14:paraId="4456B107" w14:textId="306880F0" w:rsidR="0017368E" w:rsidRDefault="0017368E" w:rsidP="0017368E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 w:rsidRPr="0017368E">
        <w:rPr>
          <w:rFonts w:cstheme="minorHAnsi"/>
        </w:rPr>
        <w:t>Asamblea General</w:t>
      </w:r>
      <w:r>
        <w:rPr>
          <w:rFonts w:cstheme="minorHAnsi"/>
        </w:rPr>
        <w:t xml:space="preserve"> // </w:t>
      </w:r>
      <w:r w:rsidRPr="0017368E">
        <w:rPr>
          <w:rFonts w:cstheme="minorHAnsi"/>
        </w:rPr>
        <w:t>Consejo de Seguridad</w:t>
      </w:r>
      <w:r>
        <w:rPr>
          <w:rFonts w:cstheme="minorHAnsi"/>
        </w:rPr>
        <w:t xml:space="preserve"> // </w:t>
      </w:r>
      <w:r w:rsidRPr="0017368E">
        <w:rPr>
          <w:rFonts w:cstheme="minorHAnsi"/>
        </w:rPr>
        <w:t>Secretaría General</w:t>
      </w:r>
      <w:r>
        <w:rPr>
          <w:rFonts w:cstheme="minorHAnsi"/>
        </w:rPr>
        <w:t>.</w:t>
      </w:r>
    </w:p>
    <w:p w14:paraId="50F24519" w14:textId="4CD23840" w:rsidR="00333987" w:rsidRDefault="0017368E" w:rsidP="0017368E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cstheme="minorHAnsi"/>
        </w:rPr>
        <w:br/>
      </w:r>
    </w:p>
    <w:p w14:paraId="2F5ABA11" w14:textId="77777777" w:rsidR="0017368E" w:rsidRPr="00D1108F" w:rsidRDefault="0017368E" w:rsidP="0017368E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Aplica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46A0DB3E" w14:textId="5C19C02B" w:rsidR="0017368E" w:rsidRPr="00E55A42" w:rsidRDefault="0017368E" w:rsidP="0017368E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4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</w:t>
      </w:r>
      <w:r w:rsidRPr="00E55A4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F659B83" w14:textId="77777777" w:rsidR="00BF3B20" w:rsidRDefault="0017368E" w:rsidP="0017368E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>
        <w:rPr>
          <w:rFonts w:cstheme="minorHAnsi"/>
        </w:rPr>
        <w:t>1. OMS // 2. UNESCO // 3. UNICEF.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>
        <w:rPr>
          <w:rFonts w:cstheme="minorHAnsi"/>
        </w:rPr>
        <w:t>A elección del alumno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>
        <w:rPr>
          <w:rFonts w:cstheme="minorHAnsi"/>
        </w:rPr>
        <w:t>A elección del alumno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273AC">
        <w:rPr>
          <w:rFonts w:ascii="Arial" w:hAnsi="Arial" w:cs="Arial"/>
          <w:b/>
          <w:bCs/>
          <w:color w:val="7F7F7F" w:themeColor="text1" w:themeTint="80"/>
        </w:rPr>
        <w:t>.</w:t>
      </w:r>
      <w:r w:rsidRPr="009273AC">
        <w:rPr>
          <w:rFonts w:cstheme="minorHAnsi"/>
        </w:rPr>
        <w:t xml:space="preserve"> </w:t>
      </w:r>
      <w:r>
        <w:rPr>
          <w:rFonts w:cstheme="minorHAnsi"/>
        </w:rPr>
        <w:t xml:space="preserve">1. UNESCO </w:t>
      </w:r>
      <w:r w:rsidRPr="0017368E">
        <w:rPr>
          <w:rFonts w:cstheme="minorHAnsi"/>
        </w:rPr>
        <w:sym w:font="Wingdings" w:char="F0E0"/>
      </w:r>
      <w:r w:rsidRPr="0017368E">
        <w:rPr>
          <w:rFonts w:cstheme="minorHAnsi"/>
        </w:rPr>
        <w:t>Organización de las Naciones Unidas para la Educación, la Ciencia y la Cultura</w:t>
      </w:r>
      <w:r w:rsidR="00BF3B20">
        <w:rPr>
          <w:rFonts w:cstheme="minorHAnsi"/>
        </w:rPr>
        <w:t xml:space="preserve">. // 2. OMS </w:t>
      </w:r>
      <w:r w:rsidR="00BF3B20" w:rsidRPr="00BF3B20">
        <w:rPr>
          <w:rFonts w:cstheme="minorHAnsi"/>
        </w:rPr>
        <w:sym w:font="Wingdings" w:char="F0E0"/>
      </w:r>
      <w:r w:rsidR="00BF3B20" w:rsidRPr="00BF3B20">
        <w:rPr>
          <w:rFonts w:cstheme="minorHAnsi"/>
        </w:rPr>
        <w:t>Organización Mundial de la Salud</w:t>
      </w:r>
      <w:r w:rsidR="00BF3B20">
        <w:rPr>
          <w:rFonts w:cstheme="minorHAnsi"/>
        </w:rPr>
        <w:t xml:space="preserve">. // </w:t>
      </w:r>
    </w:p>
    <w:p w14:paraId="64979889" w14:textId="77777777" w:rsidR="00BF3B20" w:rsidRDefault="00BF3B20" w:rsidP="0017368E">
      <w:pPr>
        <w:spacing w:after="0" w:line="120" w:lineRule="atLeast"/>
        <w:rPr>
          <w:rFonts w:cstheme="minorHAnsi"/>
        </w:rPr>
      </w:pPr>
      <w:r>
        <w:rPr>
          <w:rFonts w:cstheme="minorHAnsi"/>
        </w:rPr>
        <w:lastRenderedPageBreak/>
        <w:t xml:space="preserve">3. ACNUR </w:t>
      </w:r>
      <w:r w:rsidRPr="00BF3B20"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r w:rsidRPr="00BF3B20">
        <w:rPr>
          <w:rFonts w:cstheme="minorHAnsi"/>
        </w:rPr>
        <w:t>Alto Comisionado de las Naciones Unidas para los Refugiados</w:t>
      </w:r>
      <w:r>
        <w:rPr>
          <w:rFonts w:cstheme="minorHAnsi"/>
        </w:rPr>
        <w:t xml:space="preserve">. // 4. FAO </w:t>
      </w:r>
      <w:r w:rsidRPr="00BF3B20">
        <w:rPr>
          <w:rFonts w:cstheme="minorHAnsi"/>
        </w:rPr>
        <w:sym w:font="Wingdings" w:char="F0E0"/>
      </w:r>
      <w:r w:rsidRPr="00BF3B20">
        <w:rPr>
          <w:rFonts w:cstheme="minorHAnsi"/>
        </w:rPr>
        <w:t>Organización de las Naciones Unidas para la Alimentación y la Agricultura</w:t>
      </w:r>
      <w:r>
        <w:rPr>
          <w:rFonts w:cstheme="minorHAnsi"/>
        </w:rPr>
        <w:t xml:space="preserve">. // </w:t>
      </w:r>
    </w:p>
    <w:p w14:paraId="1CBF01BC" w14:textId="77777777" w:rsidR="00BF3B20" w:rsidRDefault="00BF3B20" w:rsidP="0017368E">
      <w:pPr>
        <w:spacing w:after="0" w:line="120" w:lineRule="atLeast"/>
        <w:rPr>
          <w:rFonts w:cstheme="minorHAnsi"/>
        </w:rPr>
      </w:pPr>
      <w:r>
        <w:rPr>
          <w:rFonts w:cstheme="minorHAnsi"/>
        </w:rPr>
        <w:t xml:space="preserve">5. UNICEF </w:t>
      </w:r>
      <w:r w:rsidRPr="00BF3B20">
        <w:rPr>
          <w:rFonts w:cstheme="minorHAnsi"/>
        </w:rPr>
        <w:sym w:font="Wingdings" w:char="F0E0"/>
      </w:r>
      <w:r w:rsidRPr="00BF3B20">
        <w:rPr>
          <w:rFonts w:cstheme="minorHAnsi"/>
        </w:rPr>
        <w:t>Fondo de las Naciones Unidas para la Infancia</w:t>
      </w:r>
      <w:r>
        <w:rPr>
          <w:rFonts w:cstheme="minorHAnsi"/>
        </w:rPr>
        <w:t xml:space="preserve">. // 6. OMS </w:t>
      </w:r>
      <w:r w:rsidRPr="00BF3B20">
        <w:rPr>
          <w:rFonts w:cstheme="minorHAnsi"/>
        </w:rPr>
        <w:sym w:font="Wingdings" w:char="F0E0"/>
      </w:r>
      <w:r w:rsidRPr="00BF3B20">
        <w:rPr>
          <w:rFonts w:cstheme="minorHAnsi"/>
        </w:rPr>
        <w:t>Organización Mundial de la Salud</w:t>
      </w:r>
      <w:r>
        <w:rPr>
          <w:rFonts w:cstheme="minorHAnsi"/>
        </w:rPr>
        <w:t xml:space="preserve">. // 7. </w:t>
      </w:r>
      <w:r w:rsidRPr="00BF3B20">
        <w:rPr>
          <w:rFonts w:cstheme="minorHAnsi"/>
        </w:rPr>
        <w:t xml:space="preserve">UNESCO </w:t>
      </w:r>
      <w:r w:rsidRPr="00BF3B20">
        <w:rPr>
          <w:rFonts w:cstheme="minorHAnsi"/>
        </w:rPr>
        <w:t>Organización de las Naciones Unidas para la Educación, la Ciencia y la Cultura. //</w:t>
      </w:r>
      <w:r>
        <w:rPr>
          <w:rFonts w:cstheme="minorHAnsi"/>
        </w:rPr>
        <w:t xml:space="preserve"> </w:t>
      </w:r>
    </w:p>
    <w:p w14:paraId="6AA30CF4" w14:textId="77777777" w:rsidR="00BF3B20" w:rsidRPr="00D1108F" w:rsidRDefault="00BF3B20" w:rsidP="00BF3B20">
      <w:pPr>
        <w:spacing w:after="0" w:line="120" w:lineRule="atLeast"/>
        <w:rPr>
          <w:rFonts w:cstheme="minorHAnsi"/>
          <w:color w:val="FD95E7"/>
        </w:rPr>
      </w:pPr>
      <w:r>
        <w:rPr>
          <w:rFonts w:cstheme="minorHAnsi"/>
        </w:rPr>
        <w:t>8.</w:t>
      </w:r>
      <w:r w:rsidRPr="00BF3B20">
        <w:t xml:space="preserve"> </w:t>
      </w:r>
      <w:r w:rsidRPr="00BF3B20">
        <w:rPr>
          <w:rFonts w:cstheme="minorHAnsi"/>
        </w:rPr>
        <w:t>FAO</w:t>
      </w:r>
      <w:r>
        <w:rPr>
          <w:rFonts w:cstheme="minorHAnsi"/>
        </w:rPr>
        <w:t xml:space="preserve"> </w:t>
      </w:r>
      <w:r w:rsidRPr="00BF3B20">
        <w:rPr>
          <w:rFonts w:cstheme="minorHAnsi"/>
        </w:rPr>
        <w:sym w:font="Wingdings" w:char="F0E0"/>
      </w:r>
      <w:r w:rsidRPr="00BF3B20">
        <w:rPr>
          <w:rFonts w:cstheme="minorHAnsi"/>
        </w:rPr>
        <w:t>Organización de las Naciones Unidas para la Alimentación y la Agricultura. //</w:t>
      </w:r>
      <w:r>
        <w:rPr>
          <w:rFonts w:cstheme="minorHAnsi"/>
        </w:rPr>
        <w:t xml:space="preserve"> 9. </w:t>
      </w:r>
      <w:r w:rsidRPr="00BF3B20">
        <w:rPr>
          <w:rFonts w:cstheme="minorHAnsi"/>
        </w:rPr>
        <w:t>UNICEF</w:t>
      </w:r>
      <w:r>
        <w:rPr>
          <w:rFonts w:cstheme="minorHAnsi"/>
        </w:rPr>
        <w:t xml:space="preserve"> </w:t>
      </w:r>
      <w:r w:rsidRPr="00BF3B20">
        <w:rPr>
          <w:rFonts w:cstheme="minorHAnsi"/>
        </w:rPr>
        <w:sym w:font="Wingdings" w:char="F0E0"/>
      </w:r>
      <w:r w:rsidRPr="00BF3B20">
        <w:rPr>
          <w:rFonts w:cstheme="minorHAnsi"/>
        </w:rPr>
        <w:t>Fondo de las Naciones Unidas para la Infancia.</w:t>
      </w:r>
      <w:r w:rsidR="0017368E">
        <w:rPr>
          <w:rFonts w:cstheme="minorHAnsi"/>
        </w:rPr>
        <w:br/>
      </w:r>
      <w:r w:rsidR="0017368E">
        <w:rPr>
          <w:rFonts w:cstheme="minorHAnsi"/>
        </w:rPr>
        <w:br/>
      </w:r>
      <w:r w:rsidR="0017368E">
        <w:rPr>
          <w:rFonts w:cstheme="minorHAnsi"/>
        </w:rPr>
        <w:br/>
      </w:r>
      <w:r>
        <w:rPr>
          <w:rFonts w:ascii="Arial" w:hAnsi="Arial" w:cs="Arial"/>
          <w:b/>
          <w:bCs/>
          <w:color w:val="FD95E7"/>
          <w:sz w:val="24"/>
          <w:szCs w:val="24"/>
        </w:rPr>
        <w:t>Valora tu aprendizaje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0C34DD90" w14:textId="58FD3EA4" w:rsidR="00BF3B20" w:rsidRPr="00770D80" w:rsidRDefault="00BF3B20" w:rsidP="00BF3B20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106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107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63248685" w14:textId="77777777" w:rsidR="00BF3B20" w:rsidRDefault="00BF3B20" w:rsidP="00BF3B20">
      <w:pPr>
        <w:spacing w:after="0" w:line="120" w:lineRule="atLeast"/>
        <w:rPr>
          <w:rFonts w:cstheme="minorHAnsi"/>
        </w:rPr>
      </w:pPr>
      <w:r>
        <w:rPr>
          <w:rFonts w:cstheme="minorHAnsi"/>
        </w:rPr>
        <w:t>Las actividades de este apartado son para que las desarrolle el propio alumno.</w:t>
      </w:r>
    </w:p>
    <w:p w14:paraId="58EBFB70" w14:textId="77777777" w:rsidR="00BF3B20" w:rsidRDefault="00BF3B20" w:rsidP="00BF3B20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CEEF288" w14:textId="77777777" w:rsidR="00BF3B20" w:rsidRDefault="00BF3B20" w:rsidP="00BF3B20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042231" w14:textId="28F0ECC5" w:rsidR="00BF3B20" w:rsidRDefault="00BF3B20" w:rsidP="00BF3B20">
      <w:pPr>
        <w:spacing w:after="0" w:line="120" w:lineRule="atLeast"/>
        <w:rPr>
          <w:rFonts w:ascii="Arial" w:hAnsi="Arial" w:cs="Arial"/>
          <w:b/>
          <w:bCs/>
          <w:sz w:val="24"/>
          <w:szCs w:val="24"/>
        </w:rPr>
      </w:pPr>
      <w:r w:rsidRPr="0019179B">
        <w:rPr>
          <w:rFonts w:ascii="Arial" w:hAnsi="Arial" w:cs="Arial"/>
          <w:b/>
          <w:bCs/>
          <w:color w:val="FF0000"/>
          <w:sz w:val="24"/>
          <w:szCs w:val="24"/>
        </w:rPr>
        <w:t xml:space="preserve">Unidad </w:t>
      </w:r>
      <w:r w:rsidR="007A5D2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Pr="0093054C">
        <w:rPr>
          <w:rFonts w:ascii="Arial" w:hAnsi="Arial" w:cs="Arial"/>
          <w:b/>
          <w:bCs/>
          <w:color w:val="002060"/>
          <w:sz w:val="24"/>
          <w:szCs w:val="24"/>
        </w:rPr>
        <w:t>.</w:t>
      </w:r>
      <w:r w:rsidRPr="00BF37A8">
        <w:rPr>
          <w:rFonts w:ascii="Arial" w:hAnsi="Arial" w:cs="Arial"/>
          <w:color w:val="1FA99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t>La globalización</w:t>
      </w:r>
      <w:r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9559B7">
        <w:rPr>
          <w:rFonts w:ascii="Arial" w:hAnsi="Arial" w:cs="Arial"/>
          <w:b/>
          <w:bCs/>
          <w:sz w:val="24"/>
          <w:szCs w:val="24"/>
        </w:rPr>
        <w:t>//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9179B">
        <w:rPr>
          <w:rFonts w:ascii="Arial" w:hAnsi="Arial" w:cs="Arial"/>
          <w:b/>
          <w:bCs/>
          <w:color w:val="7030A0"/>
          <w:sz w:val="24"/>
          <w:szCs w:val="24"/>
        </w:rPr>
        <w:t xml:space="preserve">El </w:t>
      </w:r>
      <w:r>
        <w:rPr>
          <w:rFonts w:ascii="Arial" w:hAnsi="Arial" w:cs="Arial"/>
          <w:b/>
          <w:bCs/>
          <w:color w:val="7030A0"/>
          <w:sz w:val="24"/>
          <w:szCs w:val="24"/>
        </w:rPr>
        <w:t>anuncio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73A070AA" w14:textId="77777777" w:rsidR="00BF3B20" w:rsidRDefault="00BF3B20" w:rsidP="00BF3B20">
      <w:pPr>
        <w:spacing w:after="0" w:line="120" w:lineRule="atLeast"/>
        <w:rPr>
          <w:rFonts w:cstheme="minorHAnsi"/>
        </w:rPr>
      </w:pPr>
    </w:p>
    <w:p w14:paraId="6D0F12CF" w14:textId="77777777" w:rsidR="00BF3B20" w:rsidRPr="00E55A42" w:rsidRDefault="00BF3B20" w:rsidP="00BF3B20">
      <w:pPr>
        <w:spacing w:after="0" w:line="120" w:lineRule="atLeast"/>
        <w:rPr>
          <w:rFonts w:ascii="Arial" w:hAnsi="Arial" w:cs="Arial"/>
          <w:b/>
          <w:bCs/>
          <w:color w:val="ED7D31" w:themeColor="accent2"/>
          <w:sz w:val="24"/>
          <w:szCs w:val="24"/>
          <w:u w:val="single"/>
        </w:rPr>
      </w:pPr>
      <w:r w:rsidRPr="00E55A42">
        <w:rPr>
          <w:rFonts w:ascii="Arial" w:hAnsi="Arial" w:cs="Arial"/>
          <w:b/>
          <w:bCs/>
          <w:color w:val="ED7D31" w:themeColor="accent2"/>
          <w:sz w:val="24"/>
          <w:szCs w:val="24"/>
        </w:rPr>
        <w:t>Historia</w:t>
      </w:r>
    </w:p>
    <w:p w14:paraId="76517313" w14:textId="485AB6B7" w:rsidR="00BF3B20" w:rsidRPr="00770D80" w:rsidRDefault="00BF3B20" w:rsidP="00BF3B20">
      <w:pPr>
        <w:spacing w:after="0" w:line="120" w:lineRule="atLeast"/>
        <w:rPr>
          <w:rFonts w:cstheme="minorHAnsi"/>
          <w:color w:val="FF0000"/>
          <w:sz w:val="24"/>
          <w:szCs w:val="24"/>
        </w:rPr>
      </w:pP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110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111</w:t>
      </w:r>
      <w:r w:rsidRPr="00770D8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4DA87307" w14:textId="0CA766E4" w:rsidR="00BB2582" w:rsidRDefault="00BB2582" w:rsidP="00BF3B2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="002A52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2A52C6" w:rsidRPr="009D3121">
        <w:rPr>
          <w:color w:val="7F7F7F" w:themeColor="text1" w:themeTint="80"/>
        </w:rPr>
        <w:t xml:space="preserve"> </w:t>
      </w:r>
      <w:r w:rsidR="00BF3B20" w:rsidRPr="00BF3B20">
        <w:rPr>
          <w:rFonts w:cstheme="minorHAnsi"/>
        </w:rPr>
        <w:t>Qué es la globalización: Un proceso que aumenta la comunicación e interdependencia entre personas, empresas y gobiernos de distintos países.</w:t>
      </w:r>
      <w:r w:rsidR="00BF3B20">
        <w:rPr>
          <w:rFonts w:cstheme="minorHAnsi"/>
        </w:rPr>
        <w:t xml:space="preserve"> // </w:t>
      </w:r>
      <w:r w:rsidR="00BF3B20" w:rsidRPr="00BF3B20">
        <w:rPr>
          <w:rFonts w:cstheme="minorHAnsi"/>
        </w:rPr>
        <w:t>Ámbitos donde se manifiesta: Económico y financiero, político, cultural y tecnológico.</w:t>
      </w:r>
    </w:p>
    <w:p w14:paraId="14B702CC" w14:textId="77777777" w:rsidR="00397399" w:rsidRDefault="00397399" w:rsidP="00397399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2D137E52" w14:textId="548F2C18" w:rsidR="00B646C6" w:rsidRDefault="00397399" w:rsidP="00BF3B2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BF3B20" w:rsidRPr="00BF3B20">
        <w:rPr>
          <w:rFonts w:cstheme="minorHAnsi"/>
        </w:rPr>
        <w:t>El trato desigual a hombres y a mujeres</w:t>
      </w:r>
      <w:r w:rsidR="00BF3B20">
        <w:rPr>
          <w:rFonts w:cstheme="minorHAnsi"/>
        </w:rPr>
        <w:t xml:space="preserve">. // </w:t>
      </w:r>
      <w:r w:rsidR="00BF3B20" w:rsidRPr="00BF3B20">
        <w:rPr>
          <w:rFonts w:cstheme="minorHAnsi"/>
        </w:rPr>
        <w:t>La inexistencia de terrenos para sembrar</w:t>
      </w:r>
      <w:r w:rsidR="00BF3B20">
        <w:rPr>
          <w:rFonts w:cstheme="minorHAnsi"/>
        </w:rPr>
        <w:t>. //</w:t>
      </w:r>
      <w:r w:rsidR="00BF3B20" w:rsidRPr="00BF3B20">
        <w:rPr>
          <w:rFonts w:cstheme="minorHAnsi"/>
        </w:rPr>
        <w:t>La falta de acceso a la educación</w:t>
      </w:r>
      <w:r w:rsidR="00BF3B20">
        <w:rPr>
          <w:rFonts w:cstheme="minorHAnsi"/>
        </w:rPr>
        <w:t>.</w:t>
      </w:r>
    </w:p>
    <w:p w14:paraId="416BD0B2" w14:textId="77777777" w:rsidR="00397399" w:rsidRDefault="00397399" w:rsidP="00397399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443B87" w14:textId="1C0E7655" w:rsidR="007E4AE8" w:rsidRPr="00BF3B20" w:rsidRDefault="00B646C6" w:rsidP="002A52C6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F3B2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397399" w:rsidRPr="00BF3B2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</w:t>
      </w:r>
      <w:r w:rsidR="00BF3B20" w:rsidRPr="00BF3B2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13</w:t>
      </w:r>
      <w:r w:rsidRPr="00BF3B20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5206203" w14:textId="6CEDA789" w:rsidR="00451D59" w:rsidRDefault="00451D59" w:rsidP="00BF3B2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BF3B20" w:rsidRPr="00BF3B20">
        <w:rPr>
          <w:rFonts w:cstheme="minorHAnsi"/>
        </w:rPr>
        <w:t>Desarrollo sostenible: Es un modelo de crecimiento que satisface las necesidades de las personas de hoy sin comprometer las de las futuras generaciones.</w:t>
      </w:r>
      <w:r w:rsidR="00BF3B20">
        <w:rPr>
          <w:rFonts w:cstheme="minorHAnsi"/>
        </w:rPr>
        <w:t xml:space="preserve"> // </w:t>
      </w:r>
      <w:r w:rsidR="00BF3B20" w:rsidRPr="00BF3B20">
        <w:rPr>
          <w:rFonts w:cstheme="minorHAnsi"/>
        </w:rPr>
        <w:t>Tres grandes sectores que deben estar en equilibrio: Económico, social y ambiental.</w:t>
      </w:r>
    </w:p>
    <w:p w14:paraId="7B1DE5A3" w14:textId="77777777" w:rsidR="00562021" w:rsidRDefault="00562021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2FC9A40C" w14:textId="098CC657" w:rsidR="00562021" w:rsidRDefault="00C94541" w:rsidP="00397399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="000F7E8D" w:rsidRPr="000F7E8D">
        <w:rPr>
          <w:rFonts w:cstheme="minorHAnsi"/>
        </w:rPr>
        <w:t>El objetivo 16 de la ODS es</w:t>
      </w:r>
      <w:r w:rsidR="000F7E8D" w:rsidRPr="000F7E8D">
        <w:t xml:space="preserve"> </w:t>
      </w:r>
      <w:r w:rsidR="000F7E8D">
        <w:rPr>
          <w:rFonts w:cstheme="minorHAnsi"/>
        </w:rPr>
        <w:t>p</w:t>
      </w:r>
      <w:r w:rsidR="000F7E8D" w:rsidRPr="000F7E8D">
        <w:rPr>
          <w:rFonts w:cstheme="minorHAnsi"/>
        </w:rPr>
        <w:t>oner fin al maltrato, la violencia, la corrupción y el soborno.</w:t>
      </w:r>
    </w:p>
    <w:p w14:paraId="24745E0F" w14:textId="77777777" w:rsidR="00397399" w:rsidRDefault="00397399" w:rsidP="00397399">
      <w:pPr>
        <w:spacing w:after="0" w:line="120" w:lineRule="atLeast"/>
        <w:rPr>
          <w:rFonts w:cstheme="minorHAnsi"/>
        </w:rPr>
      </w:pPr>
    </w:p>
    <w:p w14:paraId="39E9C0CA" w14:textId="77777777" w:rsidR="000F7E8D" w:rsidRDefault="000F7E8D" w:rsidP="000F7E8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2ADC05E3" w14:textId="1EA4F8CE" w:rsidR="000F7E8D" w:rsidRPr="00137DEE" w:rsidRDefault="000F7E8D" w:rsidP="000F7E8D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Compresión lectora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9346B73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115:</w:t>
      </w:r>
      <w:r>
        <w:rPr>
          <w:rFonts w:ascii="Arial" w:hAnsi="Arial" w:cs="Arial"/>
          <w:b/>
          <w:bCs/>
          <w:color w:val="7F7F7F" w:themeColor="text1" w:themeTint="80"/>
        </w:rPr>
        <w:br/>
        <w:t>1</w:t>
      </w:r>
      <w:r w:rsidR="002A52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2A52C6" w:rsidRPr="009D3121">
        <w:rPr>
          <w:rFonts w:cstheme="minorHAnsi"/>
          <w:color w:val="7F7F7F" w:themeColor="text1" w:themeTint="80"/>
        </w:rPr>
        <w:t xml:space="preserve"> </w:t>
      </w:r>
      <w:bookmarkStart w:id="31" w:name="_Hlk156474945"/>
      <w:r w:rsidRPr="000F7E8D">
        <w:rPr>
          <w:rFonts w:cstheme="minorHAnsi"/>
        </w:rPr>
        <w:t>a) EPALY anima a los chicos y chicas a practicar deporte y a llevar una vida activa.</w:t>
      </w:r>
    </w:p>
    <w:p w14:paraId="3B0AD466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</w:p>
    <w:p w14:paraId="29831AAF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  <w:r w:rsidRPr="000F7E8D">
        <w:rPr>
          <w:rFonts w:cstheme="minorHAnsi"/>
        </w:rPr>
        <w:t>b) Hockey, baloncesto, pádel, fútbol y natación.</w:t>
      </w:r>
    </w:p>
    <w:p w14:paraId="25A365F2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</w:p>
    <w:p w14:paraId="088ABB80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  <w:r w:rsidRPr="000F7E8D">
        <w:rPr>
          <w:rFonts w:cstheme="minorHAnsi"/>
        </w:rPr>
        <w:t>c) Ejemplos de deportistas españoles: Pau Gasol (baloncesto), Carolina Marín (bádminton, aunque no está en la lista del texto), Sergio Ramos (fútbol), Ona Carbonell (natación sincronizada), Alejandra Quereda (gimnasia rítmica).</w:t>
      </w:r>
    </w:p>
    <w:p w14:paraId="4D47D505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</w:p>
    <w:p w14:paraId="57C41182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  <w:r w:rsidRPr="000F7E8D">
        <w:rPr>
          <w:rFonts w:cstheme="minorHAnsi"/>
        </w:rPr>
        <w:t>d) La idea de la campaña surgió de los directivos de la empresa.</w:t>
      </w:r>
    </w:p>
    <w:p w14:paraId="17E08943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</w:p>
    <w:p w14:paraId="1BFE8B6F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  <w:r w:rsidRPr="000F7E8D">
        <w:rPr>
          <w:rFonts w:cstheme="minorHAnsi"/>
        </w:rPr>
        <w:t>e) Música flamenca compuesta por jóvenes promesas. (Respuesta personal sobre si gusta o se suele escuchar según el alumno.)</w:t>
      </w:r>
    </w:p>
    <w:p w14:paraId="0F37EEBA" w14:textId="77777777" w:rsidR="000F7E8D" w:rsidRPr="000F7E8D" w:rsidRDefault="000F7E8D" w:rsidP="000F7E8D">
      <w:pPr>
        <w:spacing w:after="0" w:line="120" w:lineRule="atLeast"/>
        <w:rPr>
          <w:rFonts w:cstheme="minorHAnsi"/>
        </w:rPr>
      </w:pPr>
    </w:p>
    <w:p w14:paraId="15325629" w14:textId="6FCE2165" w:rsidR="00092AB2" w:rsidRPr="000F7E8D" w:rsidRDefault="000F7E8D" w:rsidP="000F7E8D">
      <w:pPr>
        <w:spacing w:after="0" w:line="120" w:lineRule="atLeast"/>
        <w:rPr>
          <w:rFonts w:cstheme="minorHAnsi"/>
          <w:color w:val="FF0000"/>
        </w:rPr>
      </w:pPr>
      <w:r w:rsidRPr="000F7E8D">
        <w:rPr>
          <w:rFonts w:cstheme="minorHAnsi"/>
        </w:rPr>
        <w:t>f) Algunos artistas de flamenco: Paco de Lucía, Camarón de la Isla, Vicente Amigo, Niña Pastori, Estrella Morente.</w:t>
      </w:r>
    </w:p>
    <w:bookmarkEnd w:id="31"/>
    <w:p w14:paraId="38F4A07A" w14:textId="77777777" w:rsidR="00E54A80" w:rsidRDefault="00E54A80" w:rsidP="00397399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92DF80" w14:textId="1A68498E" w:rsidR="00397399" w:rsidRPr="000F7E8D" w:rsidRDefault="00E54A80" w:rsidP="00397399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0F7E8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 1</w:t>
      </w:r>
      <w:r w:rsidR="000F7E8D" w:rsidRPr="000F7E8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16</w:t>
      </w:r>
      <w:r w:rsidRPr="000F7E8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6DC8DCBE" w14:textId="7EB6553B" w:rsidR="00ED2CF0" w:rsidRPr="00E54A80" w:rsidRDefault="00592DD7" w:rsidP="00E54A8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="00A6059D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A6059D" w:rsidRPr="009D3121">
        <w:rPr>
          <w:rFonts w:cstheme="minorHAnsi"/>
          <w:color w:val="7F7F7F" w:themeColor="text1" w:themeTint="80"/>
        </w:rPr>
        <w:t xml:space="preserve"> </w:t>
      </w:r>
      <w:r w:rsidRPr="00592DD7">
        <w:rPr>
          <w:rFonts w:cstheme="minorHAnsi"/>
        </w:rPr>
        <w:t>Nombre del anuncio: EPALY (según el texto)</w:t>
      </w:r>
      <w:r>
        <w:rPr>
          <w:rFonts w:cstheme="minorHAnsi"/>
        </w:rPr>
        <w:t xml:space="preserve"> // </w:t>
      </w:r>
      <w:r w:rsidRPr="00592DD7">
        <w:rPr>
          <w:rFonts w:cstheme="minorHAnsi"/>
        </w:rPr>
        <w:t>Título alternativo propuesto: “El deporte para todos”</w:t>
      </w:r>
      <w:r>
        <w:rPr>
          <w:rFonts w:cstheme="minorHAnsi"/>
        </w:rPr>
        <w:t xml:space="preserve"> (A elección del alumno).</w:t>
      </w:r>
    </w:p>
    <w:p w14:paraId="3F66F3F6" w14:textId="77777777" w:rsidR="00335C4A" w:rsidRDefault="00335C4A" w:rsidP="00562021">
      <w:pPr>
        <w:spacing w:after="0" w:line="120" w:lineRule="atLeast"/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21D1929B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="001D1720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1D1720" w:rsidRPr="009D3121">
        <w:rPr>
          <w:rFonts w:cstheme="minorHAnsi"/>
          <w:color w:val="7F7F7F" w:themeColor="text1" w:themeTint="80"/>
        </w:rPr>
        <w:t xml:space="preserve"> </w:t>
      </w:r>
      <w:r w:rsidRPr="00592DD7">
        <w:rPr>
          <w:rFonts w:cstheme="minorHAnsi"/>
        </w:rPr>
        <w:t>Pau Gasol → Canasta, Bloqueo</w:t>
      </w:r>
    </w:p>
    <w:p w14:paraId="7FF1FE86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Rafa Nadal → Raqueta, Mallorca</w:t>
      </w:r>
    </w:p>
    <w:p w14:paraId="45401682" w14:textId="01BE600E" w:rsidR="00562021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Iker Casillas → Portería, Gol</w:t>
      </w:r>
    </w:p>
    <w:p w14:paraId="4B5001DA" w14:textId="77777777" w:rsidR="00E54A80" w:rsidRDefault="00E54A80" w:rsidP="00E54A80">
      <w:pPr>
        <w:spacing w:after="0" w:line="120" w:lineRule="atLeast"/>
        <w:rPr>
          <w:rFonts w:cstheme="minorHAnsi"/>
        </w:rPr>
      </w:pPr>
    </w:p>
    <w:p w14:paraId="6C732678" w14:textId="0DDE99AE" w:rsidR="00B646C6" w:rsidRDefault="00592DD7" w:rsidP="00E54A8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="00B646C6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B646C6" w:rsidRPr="009D3121">
        <w:rPr>
          <w:rFonts w:cstheme="minorHAnsi"/>
          <w:color w:val="7F7F7F" w:themeColor="text1" w:themeTint="80"/>
        </w:rPr>
        <w:t xml:space="preserve"> </w:t>
      </w:r>
      <w:r w:rsidRPr="00592DD7">
        <w:rPr>
          <w:rFonts w:cstheme="minorHAnsi"/>
        </w:rPr>
        <w:t>Dicha marca ha comenzado patrocinando el deporte base en distintas ciudades del país consiguiendo una gran popularidad entre chicos y chicas.</w:t>
      </w:r>
    </w:p>
    <w:p w14:paraId="12B80257" w14:textId="77777777" w:rsidR="00B646C6" w:rsidRDefault="00B646C6" w:rsidP="00B42E87">
      <w:pPr>
        <w:spacing w:after="0" w:line="120" w:lineRule="atLeast"/>
        <w:rPr>
          <w:rFonts w:cstheme="minorHAnsi"/>
        </w:rPr>
      </w:pPr>
    </w:p>
    <w:p w14:paraId="6FBAE3D0" w14:textId="1C72B4DB" w:rsidR="00335C4A" w:rsidRDefault="00592DD7" w:rsidP="00592DD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="00335C4A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335C4A" w:rsidRPr="009D3121">
        <w:rPr>
          <w:rFonts w:cstheme="minorHAnsi"/>
          <w:color w:val="7F7F7F" w:themeColor="text1" w:themeTint="80"/>
        </w:rPr>
        <w:t xml:space="preserve"> </w:t>
      </w:r>
      <w:r w:rsidRPr="00592DD7">
        <w:rPr>
          <w:rFonts w:cstheme="minorHAnsi"/>
        </w:rPr>
        <w:t>Marketing</w:t>
      </w:r>
      <w:r>
        <w:rPr>
          <w:rFonts w:cstheme="minorHAnsi"/>
        </w:rPr>
        <w:t xml:space="preserve">, </w:t>
      </w:r>
      <w:r w:rsidRPr="00592DD7">
        <w:rPr>
          <w:rFonts w:cstheme="minorHAnsi"/>
        </w:rPr>
        <w:t>Confort</w:t>
      </w:r>
      <w:r>
        <w:rPr>
          <w:rFonts w:cstheme="minorHAnsi"/>
        </w:rPr>
        <w:t xml:space="preserve"> y </w:t>
      </w:r>
      <w:r w:rsidRPr="00592DD7">
        <w:rPr>
          <w:rFonts w:cstheme="minorHAnsi"/>
        </w:rPr>
        <w:t>Disponibilidad</w:t>
      </w:r>
      <w:r>
        <w:rPr>
          <w:rFonts w:cstheme="minorHAnsi"/>
        </w:rPr>
        <w:t>.</w:t>
      </w:r>
    </w:p>
    <w:p w14:paraId="1C91B3DE" w14:textId="77777777" w:rsidR="004E0334" w:rsidRDefault="004E0334" w:rsidP="004E0334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7F9F3135" w14:textId="5EC1048B" w:rsidR="00B42E87" w:rsidRDefault="00592DD7" w:rsidP="00E54A80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6</w:t>
      </w:r>
      <w:r w:rsidR="001D1720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1D1720"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Razonamiento del alumno.</w:t>
      </w:r>
    </w:p>
    <w:p w14:paraId="6B526CEA" w14:textId="0AA697C6" w:rsidR="00562021" w:rsidRDefault="00562021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7BB09DA7" w14:textId="77777777" w:rsidR="00592DD7" w:rsidRDefault="00592DD7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2BBCB831" w14:textId="77777777" w:rsidR="00592DD7" w:rsidRDefault="00592DD7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63137244" w14:textId="77777777" w:rsidR="00592DD7" w:rsidRDefault="00592DD7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1525363D" w14:textId="77777777" w:rsidR="00592DD7" w:rsidRDefault="00592DD7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0D97F9F1" w14:textId="77777777" w:rsidR="00592DD7" w:rsidRDefault="00592DD7" w:rsidP="0056202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</w:p>
    <w:p w14:paraId="6163F96D" w14:textId="5C0F893C" w:rsidR="00592DD7" w:rsidRPr="00137DEE" w:rsidRDefault="00592DD7" w:rsidP="00592DD7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bookmarkStart w:id="32" w:name="_Hlk225429198"/>
      <w:r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>Expresión oral y escrita, géneros literarios.</w:t>
      </w:r>
    </w:p>
    <w:p w14:paraId="44F9CF70" w14:textId="4B9C969A" w:rsidR="00592DD7" w:rsidRDefault="00592DD7" w:rsidP="00592DD7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17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10BCB3F8" w14:textId="11C1C1A5" w:rsidR="00E54A80" w:rsidRPr="00592DD7" w:rsidRDefault="00592DD7" w:rsidP="00592DD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7</w:t>
      </w:r>
      <w:r w:rsidR="001D1720"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="001D1720"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Fin</w:t>
      </w:r>
      <w:r w:rsidRPr="00592DD7">
        <w:rPr>
          <w:rFonts w:cstheme="minorHAnsi"/>
        </w:rPr>
        <w:t xml:space="preserve">alidad del anuncio: Convencer a las personas </w:t>
      </w:r>
      <w:bookmarkEnd w:id="32"/>
      <w:r w:rsidRPr="00592DD7">
        <w:rPr>
          <w:rFonts w:cstheme="minorHAnsi"/>
        </w:rPr>
        <w:t>para que practiquen deporte y compren los artículos deportivos.</w:t>
      </w:r>
      <w:r>
        <w:rPr>
          <w:rFonts w:cstheme="minorHAnsi"/>
        </w:rPr>
        <w:t xml:space="preserve"> // </w:t>
      </w:r>
      <w:r w:rsidRPr="00592DD7">
        <w:rPr>
          <w:rFonts w:cstheme="minorHAnsi"/>
        </w:rPr>
        <w:t>Va dirigido a: Chicos y chicas que realizan deporte, tanto principiantes como aficionados.</w:t>
      </w:r>
      <w:r>
        <w:rPr>
          <w:rFonts w:cstheme="minorHAnsi"/>
        </w:rPr>
        <w:br/>
      </w:r>
    </w:p>
    <w:p w14:paraId="40B88218" w14:textId="164850D0" w:rsidR="00E54A80" w:rsidRDefault="00592DD7" w:rsidP="00592DD7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  <w:b/>
          <w:bCs/>
          <w:color w:val="7F7F7F" w:themeColor="text1" w:themeTint="80"/>
        </w:rPr>
        <w:t>8</w:t>
      </w:r>
      <w:r w:rsidR="001D1720"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="00E04E7D">
        <w:rPr>
          <w:rFonts w:cstheme="minorHAnsi"/>
        </w:rPr>
        <w:t xml:space="preserve"> </w:t>
      </w:r>
      <w:r w:rsidRPr="00592DD7">
        <w:rPr>
          <w:rFonts w:cstheme="minorHAnsi"/>
        </w:rPr>
        <w:t>“Cualquier actividad física debe ser una necesidad vital como la alimentación y el descanso.”</w:t>
      </w:r>
      <w:r>
        <w:rPr>
          <w:rFonts w:cstheme="minorHAnsi"/>
        </w:rPr>
        <w:t xml:space="preserve"> // A elección del alumno.</w:t>
      </w:r>
    </w:p>
    <w:p w14:paraId="4D0A12FA" w14:textId="77777777" w:rsidR="00A57C36" w:rsidRDefault="00A57C36" w:rsidP="00B42E87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33" w:name="_Hlk157766041"/>
    </w:p>
    <w:p w14:paraId="26A245FC" w14:textId="77777777" w:rsidR="00592DD7" w:rsidRDefault="00592DD7" w:rsidP="00B42E87">
      <w:pPr>
        <w:spacing w:after="0" w:line="12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bookmarkEnd w:id="33"/>
    <w:p w14:paraId="7A6FF6D9" w14:textId="1E9C2DE3" w:rsidR="00592DD7" w:rsidRPr="00137DEE" w:rsidRDefault="00592DD7" w:rsidP="00592DD7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Gramática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345DE6EF" w14:textId="260B4894" w:rsidR="00592DD7" w:rsidRDefault="00592DD7" w:rsidP="00592DD7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11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8 y 119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54FA95AC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9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592DD7">
        <w:rPr>
          <w:rFonts w:cstheme="minorHAnsi"/>
        </w:rPr>
        <w:t>Salva: sustantivo propio. Masculino, singular.</w:t>
      </w:r>
    </w:p>
    <w:p w14:paraId="2C4CC36C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y: conjunción copulativa.</w:t>
      </w:r>
    </w:p>
    <w:p w14:paraId="17F1DB35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Cristina: sustantivo propio. Femenino, singular.</w:t>
      </w:r>
    </w:p>
    <w:p w14:paraId="347332FB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viajan: verbo viajar. Tercera persona del plural del presente de indicativo. 1ª conjugación.</w:t>
      </w:r>
    </w:p>
    <w:p w14:paraId="42779FE6" w14:textId="77777777" w:rsidR="00592DD7" w:rsidRPr="00592DD7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a: preposición.</w:t>
      </w:r>
    </w:p>
    <w:p w14:paraId="334164C5" w14:textId="023E16CC" w:rsidR="003206A3" w:rsidRDefault="00592DD7" w:rsidP="00592DD7">
      <w:p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París: sustantivo propio. Masculino, singular.</w:t>
      </w:r>
    </w:p>
    <w:p w14:paraId="12CBD76D" w14:textId="77777777" w:rsidR="00592DD7" w:rsidRDefault="00592DD7" w:rsidP="00592DD7">
      <w:pPr>
        <w:spacing w:after="0" w:line="120" w:lineRule="atLeast"/>
        <w:rPr>
          <w:rFonts w:cstheme="minorHAnsi"/>
        </w:rPr>
      </w:pPr>
    </w:p>
    <w:p w14:paraId="5422FD60" w14:textId="46F8387E" w:rsidR="00592DD7" w:rsidRPr="00592DD7" w:rsidRDefault="00592DD7" w:rsidP="00592DD7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10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592DD7">
        <w:rPr>
          <w:rFonts w:cstheme="minorHAnsi"/>
        </w:rPr>
        <w:t xml:space="preserve">Salva y Cristina viajarán mañana a París. </w:t>
      </w:r>
    </w:p>
    <w:p w14:paraId="5D5F3DD7" w14:textId="77777777" w:rsidR="00592DD7" w:rsidRPr="00592DD7" w:rsidRDefault="00592DD7" w:rsidP="00592DD7">
      <w:pPr>
        <w:numPr>
          <w:ilvl w:val="0"/>
          <w:numId w:val="4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Sujeto (SUJ.): Salva y Cristina </w:t>
      </w:r>
    </w:p>
    <w:p w14:paraId="29D44583" w14:textId="77777777" w:rsidR="00592DD7" w:rsidRPr="00592DD7" w:rsidRDefault="00592DD7" w:rsidP="00592DD7">
      <w:pPr>
        <w:numPr>
          <w:ilvl w:val="0"/>
          <w:numId w:val="4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Predicado (PRED.): viajarán mañana a París </w:t>
      </w:r>
    </w:p>
    <w:p w14:paraId="4F7B755A" w14:textId="77777777" w:rsidR="00592DD7" w:rsidRPr="00592DD7" w:rsidRDefault="00592DD7" w:rsidP="00592DD7">
      <w:pPr>
        <w:numPr>
          <w:ilvl w:val="0"/>
          <w:numId w:val="4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circunstancial de tiempo (C.C.T.): mañana </w:t>
      </w:r>
    </w:p>
    <w:p w14:paraId="4E51D177" w14:textId="77777777" w:rsidR="00592DD7" w:rsidRPr="00592DD7" w:rsidRDefault="00592DD7" w:rsidP="00592DD7">
      <w:pPr>
        <w:numPr>
          <w:ilvl w:val="0"/>
          <w:numId w:val="4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circunstancial de lugar (C.C.L.): a París </w:t>
      </w:r>
    </w:p>
    <w:p w14:paraId="33DD9EEB" w14:textId="55305D81" w:rsidR="00592DD7" w:rsidRPr="00592DD7" w:rsidRDefault="00592DD7" w:rsidP="00592DD7">
      <w:pPr>
        <w:spacing w:after="0" w:line="120" w:lineRule="atLeast"/>
        <w:rPr>
          <w:rFonts w:cstheme="minorHAnsi"/>
        </w:rPr>
      </w:pPr>
      <w:r>
        <w:rPr>
          <w:rFonts w:cstheme="minorHAnsi"/>
        </w:rPr>
        <w:br/>
      </w:r>
      <w:r w:rsidRPr="00592DD7">
        <w:rPr>
          <w:rFonts w:cstheme="minorHAnsi"/>
        </w:rPr>
        <w:t xml:space="preserve">Javi compró una camiseta a Belén por su cumpleaños. </w:t>
      </w:r>
    </w:p>
    <w:p w14:paraId="58266B4C" w14:textId="77777777" w:rsidR="00592DD7" w:rsidRPr="00592DD7" w:rsidRDefault="00592DD7" w:rsidP="00592DD7">
      <w:pPr>
        <w:numPr>
          <w:ilvl w:val="0"/>
          <w:numId w:val="5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Sujeto (SUJ.): Javi </w:t>
      </w:r>
    </w:p>
    <w:p w14:paraId="54EF18DA" w14:textId="77777777" w:rsidR="00592DD7" w:rsidRPr="00592DD7" w:rsidRDefault="00592DD7" w:rsidP="00592DD7">
      <w:pPr>
        <w:numPr>
          <w:ilvl w:val="0"/>
          <w:numId w:val="5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Predicado (PRED.): compró una camiseta a Belén por su cumpleaños </w:t>
      </w:r>
    </w:p>
    <w:p w14:paraId="73993FA7" w14:textId="77777777" w:rsidR="00592DD7" w:rsidRPr="00592DD7" w:rsidRDefault="00592DD7" w:rsidP="00592DD7">
      <w:pPr>
        <w:numPr>
          <w:ilvl w:val="0"/>
          <w:numId w:val="5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directo (C.D.): una camiseta </w:t>
      </w:r>
    </w:p>
    <w:p w14:paraId="592BEF6A" w14:textId="77777777" w:rsidR="00592DD7" w:rsidRPr="00592DD7" w:rsidRDefault="00592DD7" w:rsidP="00592DD7">
      <w:pPr>
        <w:numPr>
          <w:ilvl w:val="0"/>
          <w:numId w:val="5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indirecto (C.I.): a Belén </w:t>
      </w:r>
    </w:p>
    <w:p w14:paraId="058C9831" w14:textId="77777777" w:rsidR="00592DD7" w:rsidRPr="00592DD7" w:rsidRDefault="00592DD7" w:rsidP="00592DD7">
      <w:pPr>
        <w:numPr>
          <w:ilvl w:val="0"/>
          <w:numId w:val="5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circunstancial de causa (C.C.C.): por su cumpleaños </w:t>
      </w:r>
    </w:p>
    <w:p w14:paraId="7DB74BBD" w14:textId="14C7EF34" w:rsidR="00592DD7" w:rsidRPr="00592DD7" w:rsidRDefault="00592DD7" w:rsidP="00592DD7">
      <w:pPr>
        <w:spacing w:after="0" w:line="120" w:lineRule="atLeast"/>
        <w:rPr>
          <w:rFonts w:cstheme="minorHAnsi"/>
        </w:rPr>
      </w:pPr>
      <w:r>
        <w:rPr>
          <w:rFonts w:cstheme="minorHAnsi"/>
        </w:rPr>
        <w:br/>
      </w:r>
      <w:r w:rsidRPr="00592DD7">
        <w:rPr>
          <w:rFonts w:cstheme="minorHAnsi"/>
        </w:rPr>
        <w:t xml:space="preserve">Sara viaja en coche a Conil con Marta. </w:t>
      </w:r>
    </w:p>
    <w:p w14:paraId="7BE19DD9" w14:textId="77777777" w:rsidR="00592DD7" w:rsidRPr="00592DD7" w:rsidRDefault="00592DD7" w:rsidP="00592DD7">
      <w:pPr>
        <w:numPr>
          <w:ilvl w:val="0"/>
          <w:numId w:val="6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Sujeto (SUJ.): Sara </w:t>
      </w:r>
    </w:p>
    <w:p w14:paraId="19718858" w14:textId="77777777" w:rsidR="00592DD7" w:rsidRPr="00592DD7" w:rsidRDefault="00592DD7" w:rsidP="00592DD7">
      <w:pPr>
        <w:numPr>
          <w:ilvl w:val="0"/>
          <w:numId w:val="6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Predicado (PRED.): viaja en coche a Conil con Marta </w:t>
      </w:r>
    </w:p>
    <w:p w14:paraId="33884AD9" w14:textId="77777777" w:rsidR="00592DD7" w:rsidRPr="00592DD7" w:rsidRDefault="00592DD7" w:rsidP="00592DD7">
      <w:pPr>
        <w:numPr>
          <w:ilvl w:val="0"/>
          <w:numId w:val="6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circunstancial de modo (C.C.M.): en coche </w:t>
      </w:r>
    </w:p>
    <w:p w14:paraId="0EAC2720" w14:textId="77777777" w:rsidR="00592DD7" w:rsidRPr="00592DD7" w:rsidRDefault="00592DD7" w:rsidP="00592DD7">
      <w:pPr>
        <w:numPr>
          <w:ilvl w:val="0"/>
          <w:numId w:val="6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 xml:space="preserve">Complemento circunstancial de lugar (C.C.L.): a Conil </w:t>
      </w:r>
    </w:p>
    <w:p w14:paraId="7D65A441" w14:textId="77777777" w:rsidR="00592DD7" w:rsidRPr="00592DD7" w:rsidRDefault="00592DD7" w:rsidP="00592DD7">
      <w:pPr>
        <w:numPr>
          <w:ilvl w:val="0"/>
          <w:numId w:val="6"/>
        </w:numPr>
        <w:spacing w:after="0" w:line="120" w:lineRule="atLeast"/>
        <w:rPr>
          <w:rFonts w:cstheme="minorHAnsi"/>
        </w:rPr>
      </w:pPr>
      <w:r w:rsidRPr="00592DD7">
        <w:rPr>
          <w:rFonts w:cstheme="minorHAnsi"/>
        </w:rPr>
        <w:t>Complemento circunstancial de compañía (C.C.C.): con Marta</w:t>
      </w:r>
    </w:p>
    <w:p w14:paraId="371A7731" w14:textId="77777777" w:rsidR="00592DD7" w:rsidRDefault="00592DD7" w:rsidP="00592DD7">
      <w:pPr>
        <w:spacing w:after="0" w:line="120" w:lineRule="atLeast"/>
        <w:rPr>
          <w:rFonts w:cstheme="minorHAnsi"/>
        </w:rPr>
      </w:pPr>
    </w:p>
    <w:p w14:paraId="739243D6" w14:textId="7D3F2325" w:rsidR="00A77B01" w:rsidRDefault="00A77B01" w:rsidP="00A77B01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 1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22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1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123698A" w14:textId="77777777" w:rsidR="00A77B01" w:rsidRPr="00A77B01" w:rsidRDefault="00A77B01" w:rsidP="00A77B01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11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A77B01">
        <w:rPr>
          <w:rFonts w:cstheme="minorHAnsi"/>
          <w:b/>
          <w:bCs/>
        </w:rPr>
        <w:t>1. Belén compró dos camisetas a Javi en las rebajas.</w:t>
      </w:r>
      <w:r w:rsidRPr="00A77B01">
        <w:rPr>
          <w:rFonts w:cstheme="minorHAnsi"/>
        </w:rPr>
        <w:br/>
        <w:t xml:space="preserve">1º Verbo: </w:t>
      </w:r>
      <w:r w:rsidRPr="00A77B01">
        <w:rPr>
          <w:rFonts w:cstheme="minorHAnsi"/>
          <w:b/>
          <w:bCs/>
        </w:rPr>
        <w:t>compró</w:t>
      </w:r>
      <w:r w:rsidRPr="00A77B01">
        <w:rPr>
          <w:rFonts w:cstheme="minorHAnsi"/>
        </w:rPr>
        <w:br/>
        <w:t xml:space="preserve">2º Sujeto: </w:t>
      </w:r>
      <w:r w:rsidRPr="00A77B01">
        <w:rPr>
          <w:rFonts w:cstheme="minorHAnsi"/>
          <w:b/>
          <w:bCs/>
        </w:rPr>
        <w:t>Belén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Belén</w:t>
      </w:r>
      <w:r w:rsidRPr="00A77B01">
        <w:rPr>
          <w:rFonts w:cstheme="minorHAnsi"/>
        </w:rPr>
        <w:br/>
        <w:t xml:space="preserve">Predicado: </w:t>
      </w:r>
      <w:r w:rsidRPr="00A77B01">
        <w:rPr>
          <w:rFonts w:cstheme="minorHAnsi"/>
          <w:b/>
          <w:bCs/>
        </w:rPr>
        <w:t>compró dos camisetas a Javi en las rebajas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compró</w:t>
      </w:r>
      <w:r w:rsidRPr="00A77B01">
        <w:rPr>
          <w:rFonts w:cstheme="minorHAnsi"/>
        </w:rPr>
        <w:br/>
        <w:t>3º Complementos:</w:t>
      </w:r>
    </w:p>
    <w:p w14:paraId="36949D3D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directo (C.D.): </w:t>
      </w:r>
      <w:r w:rsidRPr="00A77B01">
        <w:rPr>
          <w:rFonts w:cstheme="minorHAnsi"/>
          <w:b/>
          <w:bCs/>
        </w:rPr>
        <w:t>dos camisetas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camisetas</w:t>
      </w:r>
      <w:r w:rsidRPr="00A77B01">
        <w:rPr>
          <w:rFonts w:cstheme="minorHAnsi"/>
        </w:rPr>
        <w:t xml:space="preserve"> </w:t>
      </w:r>
    </w:p>
    <w:p w14:paraId="7E60F949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indirecto (C.I.): </w:t>
      </w:r>
      <w:r w:rsidRPr="00A77B01">
        <w:rPr>
          <w:rFonts w:cstheme="minorHAnsi"/>
          <w:b/>
          <w:bCs/>
        </w:rPr>
        <w:t>a Javi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Javi</w:t>
      </w:r>
      <w:r w:rsidRPr="00A77B01">
        <w:rPr>
          <w:rFonts w:cstheme="minorHAnsi"/>
        </w:rPr>
        <w:t xml:space="preserve"> </w:t>
      </w:r>
    </w:p>
    <w:p w14:paraId="69485456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circunstancial de tiempo/lugar (C.C.): </w:t>
      </w:r>
      <w:r w:rsidRPr="00A77B01">
        <w:rPr>
          <w:rFonts w:cstheme="minorHAnsi"/>
          <w:b/>
          <w:bCs/>
        </w:rPr>
        <w:t>en las rebajas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rebajas</w:t>
      </w:r>
      <w:r w:rsidRPr="00A77B01">
        <w:rPr>
          <w:rFonts w:cstheme="minorHAnsi"/>
        </w:rPr>
        <w:br/>
        <w:t xml:space="preserve">4º Categorías gramaticales: </w:t>
      </w:r>
    </w:p>
    <w:p w14:paraId="16D859F6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Belén: sustantivo propio, femenino, singular </w:t>
      </w:r>
    </w:p>
    <w:p w14:paraId="04FFE95E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compró: verbo comprar, 3.ª persona singular, pretérito perfecto simple, 1.ª conjugación </w:t>
      </w:r>
    </w:p>
    <w:p w14:paraId="68A87B0F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dos: determinante numeral, plural </w:t>
      </w:r>
    </w:p>
    <w:p w14:paraId="2285EC55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camisetas: sustantivo común, femenino, plural </w:t>
      </w:r>
    </w:p>
    <w:p w14:paraId="06C8325A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a: preposición </w:t>
      </w:r>
    </w:p>
    <w:p w14:paraId="49406662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Javi: sustantivo propio, masculino, singular </w:t>
      </w:r>
    </w:p>
    <w:p w14:paraId="46A4A693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en: preposición </w:t>
      </w:r>
    </w:p>
    <w:p w14:paraId="3597419A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las: determinante artículo, femenino, plural </w:t>
      </w:r>
    </w:p>
    <w:p w14:paraId="06BC6F84" w14:textId="77777777" w:rsidR="00A77B01" w:rsidRPr="00A77B01" w:rsidRDefault="00A77B01" w:rsidP="00A77B01">
      <w:pPr>
        <w:numPr>
          <w:ilvl w:val="0"/>
          <w:numId w:val="7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rebajas: sustantivo común, femenino, plural </w:t>
      </w:r>
    </w:p>
    <w:p w14:paraId="060EC1C5" w14:textId="77777777" w:rsidR="00A77B01" w:rsidRPr="00A77B01" w:rsidRDefault="00A77B01" w:rsidP="00A77B01">
      <w:p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pict w14:anchorId="2D939FF3">
          <v:rect id="_x0000_i1025" style="width:0;height:1.5pt" o:hralign="center" o:hrstd="t" o:hr="t" fillcolor="#a0a0a0" stroked="f"/>
        </w:pict>
      </w:r>
    </w:p>
    <w:p w14:paraId="7F2C597C" w14:textId="77777777" w:rsidR="00A77B01" w:rsidRPr="00A77B01" w:rsidRDefault="00A77B01" w:rsidP="00A77B01">
      <w:pPr>
        <w:spacing w:after="0" w:line="120" w:lineRule="atLeast"/>
        <w:rPr>
          <w:rFonts w:cstheme="minorHAnsi"/>
        </w:rPr>
      </w:pPr>
      <w:r w:rsidRPr="00A77B01">
        <w:rPr>
          <w:rFonts w:cstheme="minorHAnsi"/>
          <w:b/>
          <w:bCs/>
        </w:rPr>
        <w:t>2. Ellos recibieron una carta el sábado.</w:t>
      </w:r>
      <w:r w:rsidRPr="00A77B01">
        <w:rPr>
          <w:rFonts w:cstheme="minorHAnsi"/>
        </w:rPr>
        <w:br/>
        <w:t xml:space="preserve">1º Verbo: </w:t>
      </w:r>
      <w:r w:rsidRPr="00A77B01">
        <w:rPr>
          <w:rFonts w:cstheme="minorHAnsi"/>
          <w:b/>
          <w:bCs/>
        </w:rPr>
        <w:t>recibieron</w:t>
      </w:r>
      <w:r w:rsidRPr="00A77B01">
        <w:rPr>
          <w:rFonts w:cstheme="minorHAnsi"/>
        </w:rPr>
        <w:br/>
        <w:t xml:space="preserve">2º Sujeto: </w:t>
      </w:r>
      <w:r w:rsidRPr="00A77B01">
        <w:rPr>
          <w:rFonts w:cstheme="minorHAnsi"/>
          <w:b/>
          <w:bCs/>
        </w:rPr>
        <w:t>Ellos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Ellos</w:t>
      </w:r>
      <w:r w:rsidRPr="00A77B01">
        <w:rPr>
          <w:rFonts w:cstheme="minorHAnsi"/>
        </w:rPr>
        <w:br/>
        <w:t xml:space="preserve">Predicado: </w:t>
      </w:r>
      <w:r w:rsidRPr="00A77B01">
        <w:rPr>
          <w:rFonts w:cstheme="minorHAnsi"/>
          <w:b/>
          <w:bCs/>
        </w:rPr>
        <w:t>recibieron una carta el sábado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recibieron</w:t>
      </w:r>
      <w:r w:rsidRPr="00A77B01">
        <w:rPr>
          <w:rFonts w:cstheme="minorHAnsi"/>
        </w:rPr>
        <w:br/>
        <w:t>3º Complementos:</w:t>
      </w:r>
    </w:p>
    <w:p w14:paraId="6371EFB8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lastRenderedPageBreak/>
        <w:t xml:space="preserve">Complemento directo (C.D.): </w:t>
      </w:r>
      <w:r w:rsidRPr="00A77B01">
        <w:rPr>
          <w:rFonts w:cstheme="minorHAnsi"/>
          <w:b/>
          <w:bCs/>
        </w:rPr>
        <w:t>una carta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carta</w:t>
      </w:r>
      <w:r w:rsidRPr="00A77B01">
        <w:rPr>
          <w:rFonts w:cstheme="minorHAnsi"/>
        </w:rPr>
        <w:t xml:space="preserve"> </w:t>
      </w:r>
    </w:p>
    <w:p w14:paraId="2506417C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circunstancial de tiempo (C.C.T.): </w:t>
      </w:r>
      <w:r w:rsidRPr="00A77B01">
        <w:rPr>
          <w:rFonts w:cstheme="minorHAnsi"/>
          <w:b/>
          <w:bCs/>
        </w:rPr>
        <w:t>el sábado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sábado</w:t>
      </w:r>
      <w:r w:rsidRPr="00A77B01">
        <w:rPr>
          <w:rFonts w:cstheme="minorHAnsi"/>
        </w:rPr>
        <w:br/>
        <w:t xml:space="preserve">4º Categorías gramaticales: </w:t>
      </w:r>
    </w:p>
    <w:p w14:paraId="7C0AEB24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Ellos: pronombre personal, masculino, plural </w:t>
      </w:r>
    </w:p>
    <w:p w14:paraId="49EBADA7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recibieron: verbo recibir, 3.ª persona plural, pretérito perfecto simple, 2.ª conjugación </w:t>
      </w:r>
    </w:p>
    <w:p w14:paraId="7171B6F5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una: determinante artículo, femenino, singular </w:t>
      </w:r>
    </w:p>
    <w:p w14:paraId="3284C64C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carta: sustantivo común, femenino, singular </w:t>
      </w:r>
    </w:p>
    <w:p w14:paraId="2AB81DAA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el: determinante artículo, masculino, singular </w:t>
      </w:r>
    </w:p>
    <w:p w14:paraId="7456C43E" w14:textId="77777777" w:rsidR="00A77B01" w:rsidRPr="00A77B01" w:rsidRDefault="00A77B01" w:rsidP="00A77B01">
      <w:pPr>
        <w:numPr>
          <w:ilvl w:val="0"/>
          <w:numId w:val="8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sábado: sustantivo común, masculino, singular </w:t>
      </w:r>
    </w:p>
    <w:p w14:paraId="3FB37549" w14:textId="77777777" w:rsidR="00A77B01" w:rsidRPr="00A77B01" w:rsidRDefault="00A77B01" w:rsidP="00A77B01">
      <w:p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pict w14:anchorId="136BFF07">
          <v:rect id="_x0000_i1026" style="width:0;height:1.5pt" o:hralign="center" o:hrstd="t" o:hr="t" fillcolor="#a0a0a0" stroked="f"/>
        </w:pict>
      </w:r>
    </w:p>
    <w:p w14:paraId="62A7479C" w14:textId="77777777" w:rsidR="00A77B01" w:rsidRPr="00A77B01" w:rsidRDefault="00A77B01" w:rsidP="00A77B01">
      <w:pPr>
        <w:spacing w:after="0" w:line="120" w:lineRule="atLeast"/>
        <w:rPr>
          <w:rFonts w:cstheme="minorHAnsi"/>
        </w:rPr>
      </w:pPr>
      <w:r w:rsidRPr="00A77B01">
        <w:rPr>
          <w:rFonts w:cstheme="minorHAnsi"/>
          <w:b/>
          <w:bCs/>
        </w:rPr>
        <w:t xml:space="preserve">3. </w:t>
      </w:r>
      <w:proofErr w:type="spellStart"/>
      <w:r w:rsidRPr="00A77B01">
        <w:rPr>
          <w:rFonts w:cstheme="minorHAnsi"/>
          <w:b/>
          <w:bCs/>
        </w:rPr>
        <w:t>Macu</w:t>
      </w:r>
      <w:proofErr w:type="spellEnd"/>
      <w:r w:rsidRPr="00A77B01">
        <w:rPr>
          <w:rFonts w:cstheme="minorHAnsi"/>
          <w:b/>
          <w:bCs/>
        </w:rPr>
        <w:t xml:space="preserve"> cocinó pasta con tomate para nosotros.</w:t>
      </w:r>
      <w:r w:rsidRPr="00A77B01">
        <w:rPr>
          <w:rFonts w:cstheme="minorHAnsi"/>
        </w:rPr>
        <w:br/>
        <w:t xml:space="preserve">1º Verbo: </w:t>
      </w:r>
      <w:r w:rsidRPr="00A77B01">
        <w:rPr>
          <w:rFonts w:cstheme="minorHAnsi"/>
          <w:b/>
          <w:bCs/>
        </w:rPr>
        <w:t>cocinó</w:t>
      </w:r>
      <w:r w:rsidRPr="00A77B01">
        <w:rPr>
          <w:rFonts w:cstheme="minorHAnsi"/>
        </w:rPr>
        <w:br/>
        <w:t xml:space="preserve">2º Sujeto: </w:t>
      </w:r>
      <w:proofErr w:type="spellStart"/>
      <w:r w:rsidRPr="00A77B01">
        <w:rPr>
          <w:rFonts w:cstheme="minorHAnsi"/>
          <w:b/>
          <w:bCs/>
        </w:rPr>
        <w:t>Macu</w:t>
      </w:r>
      <w:proofErr w:type="spellEnd"/>
      <w:r w:rsidRPr="00A77B01">
        <w:rPr>
          <w:rFonts w:cstheme="minorHAnsi"/>
        </w:rPr>
        <w:t xml:space="preserve"> → Núcleo: </w:t>
      </w:r>
      <w:proofErr w:type="spellStart"/>
      <w:r w:rsidRPr="00A77B01">
        <w:rPr>
          <w:rFonts w:cstheme="minorHAnsi"/>
          <w:b/>
          <w:bCs/>
        </w:rPr>
        <w:t>Macu</w:t>
      </w:r>
      <w:proofErr w:type="spellEnd"/>
      <w:r w:rsidRPr="00A77B01">
        <w:rPr>
          <w:rFonts w:cstheme="minorHAnsi"/>
        </w:rPr>
        <w:br/>
        <w:t xml:space="preserve">Predicado: </w:t>
      </w:r>
      <w:r w:rsidRPr="00A77B01">
        <w:rPr>
          <w:rFonts w:cstheme="minorHAnsi"/>
          <w:b/>
          <w:bCs/>
        </w:rPr>
        <w:t>cocinó pasta con tomate para nosotros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cocinó</w:t>
      </w:r>
      <w:r w:rsidRPr="00A77B01">
        <w:rPr>
          <w:rFonts w:cstheme="minorHAnsi"/>
        </w:rPr>
        <w:br/>
        <w:t>3º Complementos:</w:t>
      </w:r>
    </w:p>
    <w:p w14:paraId="4673208F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directo (C.D.): </w:t>
      </w:r>
      <w:r w:rsidRPr="00A77B01">
        <w:rPr>
          <w:rFonts w:cstheme="minorHAnsi"/>
          <w:b/>
          <w:bCs/>
        </w:rPr>
        <w:t>pasta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pasta</w:t>
      </w:r>
      <w:r w:rsidRPr="00A77B01">
        <w:rPr>
          <w:rFonts w:cstheme="minorHAnsi"/>
        </w:rPr>
        <w:t xml:space="preserve"> </w:t>
      </w:r>
    </w:p>
    <w:p w14:paraId="49B4F593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circunstancial de compañía o ingrediente (C.C.): </w:t>
      </w:r>
      <w:r w:rsidRPr="00A77B01">
        <w:rPr>
          <w:rFonts w:cstheme="minorHAnsi"/>
          <w:b/>
          <w:bCs/>
        </w:rPr>
        <w:t>con tomate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tomate</w:t>
      </w:r>
      <w:r w:rsidRPr="00A77B01">
        <w:rPr>
          <w:rFonts w:cstheme="minorHAnsi"/>
        </w:rPr>
        <w:t xml:space="preserve"> </w:t>
      </w:r>
    </w:p>
    <w:p w14:paraId="3E3DEA42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Complemento indirecto (C.I.): </w:t>
      </w:r>
      <w:r w:rsidRPr="00A77B01">
        <w:rPr>
          <w:rFonts w:cstheme="minorHAnsi"/>
          <w:b/>
          <w:bCs/>
        </w:rPr>
        <w:t>para nosotros</w:t>
      </w:r>
      <w:r w:rsidRPr="00A77B01">
        <w:rPr>
          <w:rFonts w:cstheme="minorHAnsi"/>
        </w:rPr>
        <w:t xml:space="preserve"> → Núcleo: </w:t>
      </w:r>
      <w:r w:rsidRPr="00A77B01">
        <w:rPr>
          <w:rFonts w:cstheme="minorHAnsi"/>
          <w:b/>
          <w:bCs/>
        </w:rPr>
        <w:t>nosotros</w:t>
      </w:r>
      <w:r w:rsidRPr="00A77B01">
        <w:rPr>
          <w:rFonts w:cstheme="minorHAnsi"/>
        </w:rPr>
        <w:br/>
        <w:t xml:space="preserve">4º Categorías gramaticales: </w:t>
      </w:r>
    </w:p>
    <w:p w14:paraId="6850C85B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proofErr w:type="spellStart"/>
      <w:r w:rsidRPr="00A77B01">
        <w:rPr>
          <w:rFonts w:cstheme="minorHAnsi"/>
        </w:rPr>
        <w:t>Macu</w:t>
      </w:r>
      <w:proofErr w:type="spellEnd"/>
      <w:r w:rsidRPr="00A77B01">
        <w:rPr>
          <w:rFonts w:cstheme="minorHAnsi"/>
        </w:rPr>
        <w:t xml:space="preserve">: sustantivo propio, femenino, singular </w:t>
      </w:r>
    </w:p>
    <w:p w14:paraId="7E2337DA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cocinó: verbo cocinar, 3.ª persona singular, pretérito perfecto simple, 1.ª conjugación </w:t>
      </w:r>
    </w:p>
    <w:p w14:paraId="28229C82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pasta: sustantivo común, femenino, singular </w:t>
      </w:r>
    </w:p>
    <w:p w14:paraId="52DAF9DF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con: preposición </w:t>
      </w:r>
    </w:p>
    <w:p w14:paraId="35B0C744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tomate: sustantivo común, masculino, singular </w:t>
      </w:r>
    </w:p>
    <w:p w14:paraId="59D93AB7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 xml:space="preserve">para: preposición </w:t>
      </w:r>
    </w:p>
    <w:p w14:paraId="7DAE7577" w14:textId="77777777" w:rsidR="00A77B01" w:rsidRPr="00A77B01" w:rsidRDefault="00A77B01" w:rsidP="00A77B01">
      <w:pPr>
        <w:numPr>
          <w:ilvl w:val="0"/>
          <w:numId w:val="9"/>
        </w:numPr>
        <w:spacing w:after="0" w:line="120" w:lineRule="atLeast"/>
        <w:rPr>
          <w:rFonts w:cstheme="minorHAnsi"/>
        </w:rPr>
      </w:pPr>
      <w:r w:rsidRPr="00A77B01">
        <w:rPr>
          <w:rFonts w:cstheme="minorHAnsi"/>
        </w:rPr>
        <w:t>nosotros: pronombre personal, masculino, plural</w:t>
      </w:r>
    </w:p>
    <w:p w14:paraId="5928F3AD" w14:textId="28DD4128" w:rsidR="00592DD7" w:rsidRDefault="00592DD7" w:rsidP="00A77B01">
      <w:pPr>
        <w:spacing w:after="0" w:line="120" w:lineRule="atLeast"/>
        <w:rPr>
          <w:rFonts w:cstheme="minorHAnsi"/>
        </w:rPr>
      </w:pPr>
    </w:p>
    <w:p w14:paraId="35A32934" w14:textId="77777777" w:rsidR="00592DD7" w:rsidRDefault="00592DD7" w:rsidP="00592DD7">
      <w:pPr>
        <w:spacing w:after="0" w:line="120" w:lineRule="atLeast"/>
        <w:rPr>
          <w:rFonts w:cstheme="minorHAnsi"/>
        </w:rPr>
      </w:pPr>
    </w:p>
    <w:p w14:paraId="0909FEB9" w14:textId="502FB2CB" w:rsidR="00A77B01" w:rsidRDefault="00A77B01" w:rsidP="00A77B01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12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A77B01">
        <w:rPr>
          <w:rFonts w:cstheme="minorHAnsi"/>
        </w:rPr>
        <w:t>Tu gato es negro.</w:t>
      </w:r>
      <w:r>
        <w:rPr>
          <w:rFonts w:cstheme="minorHAnsi"/>
        </w:rPr>
        <w:t xml:space="preserve"> // </w:t>
      </w:r>
      <w:r w:rsidRPr="00A77B01">
        <w:rPr>
          <w:rFonts w:cstheme="minorHAnsi"/>
        </w:rPr>
        <w:t>Él corre en la casa.</w:t>
      </w:r>
      <w:r>
        <w:rPr>
          <w:rFonts w:cstheme="minorHAnsi"/>
        </w:rPr>
        <w:t xml:space="preserve"> // </w:t>
      </w:r>
      <w:r w:rsidRPr="00A77B01">
        <w:rPr>
          <w:rFonts w:cstheme="minorHAnsi"/>
        </w:rPr>
        <w:t>Tú compras pan.</w:t>
      </w:r>
    </w:p>
    <w:p w14:paraId="71C274AF" w14:textId="5D07E041" w:rsidR="00C04DD6" w:rsidRPr="00137DEE" w:rsidRDefault="00C04DD6" w:rsidP="00C04DD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Técnicas de información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C0344AD" w14:textId="3888C8BD" w:rsidR="00C04DD6" w:rsidRDefault="00C04DD6" w:rsidP="00C04DD6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 126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410201CB" w14:textId="13E46CFA" w:rsidR="00C04DD6" w:rsidRPr="00C04DD6" w:rsidRDefault="00C04DD6" w:rsidP="00C04DD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13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 w:rsidRPr="00C04DD6">
        <w:rPr>
          <w:rFonts w:cstheme="minorHAnsi"/>
        </w:rPr>
        <w:t>MARRODÁN, María José (2022). Laboratorio de palabras 1. Editorial Aljibe.</w:t>
      </w:r>
    </w:p>
    <w:p w14:paraId="7E84F1D2" w14:textId="562DB882" w:rsidR="00592DD7" w:rsidRDefault="00C04DD6" w:rsidP="00C04DD6">
      <w:pPr>
        <w:spacing w:after="0" w:line="120" w:lineRule="atLeast"/>
        <w:rPr>
          <w:rFonts w:cstheme="minorHAnsi"/>
        </w:rPr>
      </w:pPr>
      <w:r>
        <w:rPr>
          <w:rFonts w:cstheme="minorHAnsi"/>
        </w:rPr>
        <w:t xml:space="preserve">// </w:t>
      </w:r>
      <w:r w:rsidRPr="00C04DD6">
        <w:rPr>
          <w:rFonts w:cstheme="minorHAnsi"/>
        </w:rPr>
        <w:t>NIEGO GIL, Jesús María (2022). Cómo desarrollar exposiciones orales en el aula. Editorial Aljibe.</w:t>
      </w:r>
      <w:r>
        <w:rPr>
          <w:rFonts w:cstheme="minorHAnsi"/>
        </w:rPr>
        <w:t xml:space="preserve"> // </w:t>
      </w:r>
      <w:r w:rsidRPr="00C04DD6">
        <w:rPr>
          <w:rFonts w:cstheme="minorHAnsi"/>
        </w:rPr>
        <w:t>SANTIAGO TARDÍO, Rocío (2023). Energías renovables. Editorial Aljibe, Málaga.</w:t>
      </w:r>
    </w:p>
    <w:p w14:paraId="0D8766E0" w14:textId="77777777" w:rsidR="00A77B01" w:rsidRDefault="00A77B01" w:rsidP="00592DD7">
      <w:pPr>
        <w:spacing w:after="0" w:line="120" w:lineRule="atLeast"/>
        <w:rPr>
          <w:rFonts w:cstheme="minorHAnsi"/>
        </w:rPr>
      </w:pPr>
    </w:p>
    <w:p w14:paraId="7D7A5D93" w14:textId="77777777" w:rsidR="00C04DD6" w:rsidRDefault="00C04DD6" w:rsidP="00592DD7">
      <w:pPr>
        <w:spacing w:after="0" w:line="120" w:lineRule="atLeast"/>
        <w:rPr>
          <w:rFonts w:cstheme="minorHAnsi"/>
        </w:rPr>
      </w:pPr>
    </w:p>
    <w:p w14:paraId="12314979" w14:textId="1CE987B4" w:rsidR="00C04DD6" w:rsidRPr="00137DEE" w:rsidRDefault="00C04DD6" w:rsidP="00C04DD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Taller de escritura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7DC5292" w14:textId="0AC6DD14" w:rsidR="00C04DD6" w:rsidRDefault="00C04DD6" w:rsidP="00C04DD6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 1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30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76DE81EC" w14:textId="77777777" w:rsidR="00C04DD6" w:rsidRDefault="00C04DD6" w:rsidP="00C04DD6">
      <w:pPr>
        <w:spacing w:after="0" w:line="120" w:lineRule="atLeast"/>
        <w:rPr>
          <w:rFonts w:cstheme="minorHAnsi"/>
        </w:rPr>
      </w:pPr>
      <w:bookmarkStart w:id="34" w:name="_Hlk225430497"/>
      <w:r>
        <w:rPr>
          <w:rFonts w:ascii="Arial" w:hAnsi="Arial" w:cs="Arial"/>
          <w:b/>
          <w:bCs/>
          <w:color w:val="7F7F7F" w:themeColor="text1" w:themeTint="80"/>
        </w:rPr>
        <w:t>14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bookmarkEnd w:id="34"/>
      <w:r>
        <w:rPr>
          <w:rFonts w:cstheme="minorHAnsi"/>
        </w:rPr>
        <w:t>A elección del alumno.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ascii="Arial" w:hAnsi="Arial" w:cs="Arial"/>
          <w:b/>
          <w:bCs/>
          <w:color w:val="7F7F7F" w:themeColor="text1" w:themeTint="80"/>
        </w:rPr>
        <w:t>15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A elección del alumno.</w:t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512B36AA" w14:textId="59C595B1" w:rsidR="00C04DD6" w:rsidRPr="00137DEE" w:rsidRDefault="00C04DD6" w:rsidP="00C04DD6">
      <w:pPr>
        <w:spacing w:after="0" w:line="120" w:lineRule="atLeast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Taller </w:t>
      </w:r>
      <w:r>
        <w:rPr>
          <w:rFonts w:ascii="Arial" w:hAnsi="Arial" w:cs="Arial"/>
          <w:b/>
          <w:bCs/>
          <w:color w:val="7030A0"/>
          <w:sz w:val="24"/>
          <w:szCs w:val="24"/>
        </w:rPr>
        <w:t>de poesía</w:t>
      </w:r>
      <w:r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1DD0263" w14:textId="5A386BEB" w:rsidR="00C04DD6" w:rsidRDefault="00C04DD6" w:rsidP="00C04DD6">
      <w:pPr>
        <w:spacing w:after="0" w:line="120" w:lineRule="atLeast"/>
        <w:rPr>
          <w:rFonts w:ascii="Arial" w:hAnsi="Arial" w:cs="Arial"/>
          <w:b/>
          <w:bCs/>
          <w:color w:val="25CBAF"/>
          <w:sz w:val="24"/>
          <w:szCs w:val="24"/>
          <w:u w:val="single"/>
        </w:rPr>
      </w:pPr>
      <w:r w:rsidRPr="00137DE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 13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20FB3C15" w14:textId="77777777" w:rsidR="00C04DD6" w:rsidRDefault="00C04DD6" w:rsidP="00C04DD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>
        <w:rPr>
          <w:rFonts w:ascii="Arial" w:hAnsi="Arial" w:cs="Arial"/>
          <w:b/>
          <w:bCs/>
          <w:color w:val="7F7F7F" w:themeColor="text1" w:themeTint="80"/>
        </w:rPr>
        <w:t>6</w:t>
      </w:r>
      <w:r w:rsidRPr="009D3121">
        <w:rPr>
          <w:rFonts w:ascii="Arial" w:hAnsi="Arial" w:cs="Arial"/>
          <w:b/>
          <w:bCs/>
          <w:color w:val="7F7F7F" w:themeColor="text1" w:themeTint="80"/>
        </w:rPr>
        <w:t>.</w:t>
      </w:r>
      <w:r w:rsidRPr="009D3121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A elección</w:t>
      </w:r>
      <w:r>
        <w:rPr>
          <w:rFonts w:cstheme="minorHAnsi"/>
        </w:rPr>
        <w:t xml:space="preserve"> del alumno.</w:t>
      </w:r>
      <w:r>
        <w:rPr>
          <w:rFonts w:cstheme="minorHAnsi"/>
        </w:rPr>
        <w:br/>
      </w:r>
    </w:p>
    <w:p w14:paraId="039FDCBE" w14:textId="0F2531FC" w:rsidR="00C04DD6" w:rsidRPr="00D1108F" w:rsidRDefault="00C04DD6" w:rsidP="00C04DD6">
      <w:pPr>
        <w:spacing w:after="0" w:line="120" w:lineRule="atLeast"/>
        <w:rPr>
          <w:rFonts w:cstheme="minorHAnsi"/>
          <w:color w:val="FD95E7"/>
        </w:rPr>
      </w:pPr>
      <w:r>
        <w:rPr>
          <w:rFonts w:cstheme="minorHAnsi"/>
        </w:rPr>
        <w:br/>
      </w:r>
      <w:r>
        <w:rPr>
          <w:rFonts w:ascii="Arial" w:hAnsi="Arial" w:cs="Arial"/>
          <w:b/>
          <w:bCs/>
          <w:color w:val="FD95E7"/>
          <w:sz w:val="24"/>
          <w:szCs w:val="24"/>
        </w:rPr>
        <w:t>Actividades para repasar lengua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26E41834" w14:textId="42B2F006" w:rsidR="00C04DD6" w:rsidRPr="0082564D" w:rsidRDefault="00C04DD6" w:rsidP="00C04DD6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555AF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132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555AF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133</w:t>
      </w:r>
      <w:r w:rsidRPr="0082564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4AEFBFB4" w14:textId="6EAFB41D" w:rsidR="00E75203" w:rsidRPr="00B63376" w:rsidRDefault="00781752" w:rsidP="00B63376">
      <w:pPr>
        <w:spacing w:after="0" w:line="120" w:lineRule="atLeast"/>
      </w:pPr>
      <w:bookmarkStart w:id="35" w:name="_Hlk158126847"/>
      <w:r w:rsidRPr="009A0590">
        <w:rPr>
          <w:rFonts w:ascii="Arial" w:hAnsi="Arial" w:cs="Arial"/>
          <w:b/>
          <w:bCs/>
          <w:color w:val="7F7F7F" w:themeColor="text1" w:themeTint="80"/>
        </w:rPr>
        <w:t>1.</w:t>
      </w:r>
      <w:r w:rsidR="00E75203" w:rsidRPr="009A0590">
        <w:rPr>
          <w:color w:val="7F7F7F" w:themeColor="text1" w:themeTint="80"/>
        </w:rPr>
        <w:t xml:space="preserve"> </w:t>
      </w:r>
      <w:r w:rsidR="00555AFB" w:rsidRPr="00555AFB">
        <w:t xml:space="preserve">Un análisis morfológico </w:t>
      </w:r>
      <w:r w:rsidR="00555AFB">
        <w:t>c</w:t>
      </w:r>
      <w:r w:rsidR="00555AFB" w:rsidRPr="00555AFB">
        <w:t>onsiste en determinar la forma, clase o categoría gramatical de cada palabra de una oración, como sustantivo, verbo, adjetivo, pronombre, determinante, adverbio, preposición o conjunción, indicando también sus características (género, número, persona, tiempo o modo).</w:t>
      </w:r>
    </w:p>
    <w:p w14:paraId="42BE8F4A" w14:textId="77777777" w:rsidR="00E75203" w:rsidRDefault="00E75203" w:rsidP="008C3EC4">
      <w:pPr>
        <w:spacing w:after="0" w:line="120" w:lineRule="atLeast"/>
        <w:rPr>
          <w:rFonts w:cstheme="minorHAnsi"/>
        </w:rPr>
      </w:pPr>
    </w:p>
    <w:p w14:paraId="1A2D5951" w14:textId="1614A7A9" w:rsidR="002B6D93" w:rsidRDefault="00E75203" w:rsidP="00B63376">
      <w:pPr>
        <w:spacing w:after="0" w:line="120" w:lineRule="atLeast"/>
        <w:rPr>
          <w:rFonts w:cstheme="minorHAnsi"/>
        </w:rPr>
      </w:pPr>
      <w:r w:rsidRPr="009A0590">
        <w:rPr>
          <w:rFonts w:ascii="Arial" w:hAnsi="Arial" w:cs="Arial"/>
          <w:b/>
          <w:bCs/>
          <w:color w:val="7F7F7F" w:themeColor="text1" w:themeTint="80"/>
        </w:rPr>
        <w:t>2.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555AFB" w:rsidRPr="00555AFB">
        <w:rPr>
          <w:rFonts w:cstheme="minorHAnsi"/>
        </w:rPr>
        <w:t>Un análisis sintáctico consiste en determinar la función de cada palabra o grupo de palabras dentro de la oración, como sujeto, predicado y complementos.</w:t>
      </w:r>
    </w:p>
    <w:p w14:paraId="42692A9C" w14:textId="77777777" w:rsidR="003740B5" w:rsidRDefault="003740B5" w:rsidP="008C3EC4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28F1A007" w14:textId="5BD238B8" w:rsidR="004823B9" w:rsidRDefault="00E75203" w:rsidP="003740B5">
      <w:pPr>
        <w:spacing w:after="0" w:line="120" w:lineRule="atLeast"/>
        <w:rPr>
          <w:rFonts w:cstheme="minorHAnsi"/>
        </w:rPr>
      </w:pPr>
      <w:r w:rsidRPr="009A0590">
        <w:rPr>
          <w:rFonts w:ascii="Arial" w:hAnsi="Arial" w:cs="Arial"/>
          <w:b/>
          <w:bCs/>
          <w:color w:val="7F7F7F" w:themeColor="text1" w:themeTint="80"/>
        </w:rPr>
        <w:t>3.</w:t>
      </w:r>
      <w:r w:rsidRPr="009A0590">
        <w:rPr>
          <w:rFonts w:cstheme="minorHAnsi"/>
          <w:color w:val="7F7F7F" w:themeColor="text1" w:themeTint="80"/>
        </w:rPr>
        <w:t xml:space="preserve"> </w:t>
      </w:r>
      <w:bookmarkStart w:id="36" w:name="_Hlk158728920"/>
      <w:bookmarkEnd w:id="35"/>
      <w:r w:rsidR="00555AFB" w:rsidRPr="00555AFB">
        <w:rPr>
          <w:rFonts w:cstheme="minorHAnsi"/>
        </w:rPr>
        <w:t>Consiste en analizar una oración combinando el morfológico y el sintáctico, es decir, identificar la categoría de cada palabra (sustantivo, verbo, adjetivo…) y su función dentro de la oración (sujeto, predicado, complementos).</w:t>
      </w:r>
    </w:p>
    <w:p w14:paraId="4E23AEC0" w14:textId="77777777" w:rsidR="003740B5" w:rsidRPr="003740B5" w:rsidRDefault="003740B5" w:rsidP="003740B5">
      <w:pPr>
        <w:spacing w:after="0" w:line="120" w:lineRule="atLeast"/>
        <w:rPr>
          <w:rFonts w:cstheme="minorHAnsi"/>
        </w:rPr>
      </w:pPr>
    </w:p>
    <w:p w14:paraId="1FDEABFA" w14:textId="7F366B29" w:rsidR="003740B5" w:rsidRDefault="00E75203" w:rsidP="00E677C5">
      <w:pPr>
        <w:spacing w:after="0" w:line="120" w:lineRule="atLeast"/>
        <w:rPr>
          <w:rFonts w:cstheme="minorHAnsi"/>
        </w:rPr>
      </w:pPr>
      <w:r w:rsidRPr="009A0590">
        <w:rPr>
          <w:rFonts w:ascii="Arial" w:hAnsi="Arial" w:cs="Arial"/>
          <w:b/>
          <w:bCs/>
          <w:color w:val="7F7F7F" w:themeColor="text1" w:themeTint="80"/>
        </w:rPr>
        <w:t>4.</w:t>
      </w:r>
      <w:r w:rsidRPr="009A0590">
        <w:rPr>
          <w:rFonts w:cstheme="minorHAnsi"/>
          <w:color w:val="7F7F7F" w:themeColor="text1" w:themeTint="80"/>
        </w:rPr>
        <w:t xml:space="preserve"> </w:t>
      </w:r>
      <w:bookmarkEnd w:id="36"/>
      <w:r w:rsidR="00E677C5" w:rsidRPr="00E677C5">
        <w:rPr>
          <w:rFonts w:cstheme="minorHAnsi"/>
        </w:rPr>
        <w:t>Identificar el verbo de la oración.</w:t>
      </w:r>
      <w:r w:rsidR="00E677C5">
        <w:rPr>
          <w:rFonts w:cstheme="minorHAnsi"/>
        </w:rPr>
        <w:t xml:space="preserve"> //</w:t>
      </w:r>
      <w:r w:rsidR="00E677C5" w:rsidRPr="00E677C5">
        <w:rPr>
          <w:rFonts w:cstheme="minorHAnsi"/>
        </w:rPr>
        <w:t>Buscar el sujeto y su núcleo.</w:t>
      </w:r>
      <w:r w:rsidR="00E677C5">
        <w:rPr>
          <w:rFonts w:cstheme="minorHAnsi"/>
        </w:rPr>
        <w:t xml:space="preserve"> //</w:t>
      </w:r>
      <w:r w:rsidR="00E677C5" w:rsidRPr="00E677C5">
        <w:rPr>
          <w:rFonts w:cstheme="minorHAnsi"/>
        </w:rPr>
        <w:t>Buscar el predicado y su núcleo.</w:t>
      </w:r>
      <w:r w:rsidR="00E677C5">
        <w:rPr>
          <w:rFonts w:cstheme="minorHAnsi"/>
        </w:rPr>
        <w:t xml:space="preserve"> //</w:t>
      </w:r>
      <w:r w:rsidR="00E677C5" w:rsidRPr="00E677C5">
        <w:rPr>
          <w:rFonts w:cstheme="minorHAnsi"/>
        </w:rPr>
        <w:t>Localizar los complementos del verbo (directo, indirecto, circunstancial, del nombre…).</w:t>
      </w:r>
      <w:r w:rsidR="00E677C5">
        <w:rPr>
          <w:rFonts w:cstheme="minorHAnsi"/>
        </w:rPr>
        <w:t xml:space="preserve"> </w:t>
      </w:r>
      <w:r w:rsidR="00E677C5">
        <w:rPr>
          <w:rFonts w:cstheme="minorHAnsi"/>
        </w:rPr>
        <w:lastRenderedPageBreak/>
        <w:t>//</w:t>
      </w:r>
      <w:r w:rsidR="00E677C5" w:rsidRPr="00E677C5">
        <w:rPr>
          <w:rFonts w:cstheme="minorHAnsi"/>
        </w:rPr>
        <w:t>Analizar la categoría gramatical de cada palabra (sustantivo, verbo, adjetivo, pronombre, determinante, adverbio, preposición o conjunción).</w:t>
      </w:r>
    </w:p>
    <w:p w14:paraId="6E27D433" w14:textId="77777777" w:rsidR="003740B5" w:rsidRDefault="003740B5" w:rsidP="003740B5">
      <w:pPr>
        <w:spacing w:after="0" w:line="120" w:lineRule="atLeast"/>
        <w:rPr>
          <w:rFonts w:cstheme="minorHAnsi"/>
        </w:rPr>
      </w:pPr>
    </w:p>
    <w:p w14:paraId="181897B0" w14:textId="337ACF37" w:rsidR="00AA6139" w:rsidRPr="00B63376" w:rsidRDefault="00AA6139" w:rsidP="00B6337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5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555AFB">
        <w:rPr>
          <w:rFonts w:cstheme="minorHAnsi"/>
        </w:rPr>
        <w:t>A elección del alumno.</w:t>
      </w:r>
    </w:p>
    <w:p w14:paraId="1E76FFCD" w14:textId="77777777" w:rsidR="003740B5" w:rsidRDefault="003740B5" w:rsidP="003740B5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56860741" w14:textId="77777777" w:rsidR="00DC2478" w:rsidRDefault="00DC2478" w:rsidP="00DD292C">
      <w:pPr>
        <w:spacing w:after="0" w:line="120" w:lineRule="atLeast"/>
        <w:rPr>
          <w:rFonts w:cstheme="minorHAnsi"/>
        </w:rPr>
      </w:pPr>
    </w:p>
    <w:p w14:paraId="1DADBD6A" w14:textId="77777777" w:rsidR="00E32BEC" w:rsidRPr="00D1108F" w:rsidRDefault="00E32BEC" w:rsidP="00E32BEC">
      <w:pPr>
        <w:spacing w:after="0" w:line="120" w:lineRule="atLeast"/>
        <w:rPr>
          <w:rFonts w:cstheme="minorHAnsi"/>
          <w:color w:val="FD95E7"/>
        </w:rPr>
      </w:pPr>
      <w:bookmarkStart w:id="37" w:name="_Hlk156216877"/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A</w:t>
      </w:r>
      <w:r>
        <w:rPr>
          <w:rFonts w:ascii="Arial" w:hAnsi="Arial" w:cs="Arial"/>
          <w:b/>
          <w:bCs/>
          <w:color w:val="FD95E7"/>
          <w:sz w:val="24"/>
          <w:szCs w:val="24"/>
        </w:rPr>
        <w:t>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2D4849C7" w14:textId="50E9FA0C" w:rsidR="00E32BEC" w:rsidRPr="00E677C5" w:rsidRDefault="00E32BEC" w:rsidP="00E32BEC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B63376" w:rsidRP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 w:rsid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34</w:t>
      </w:r>
      <w:r w:rsidRP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B63376" w:rsidRP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 w:rsid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35</w:t>
      </w:r>
      <w:r w:rsidRPr="00E677C5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bookmarkEnd w:id="37"/>
    <w:p w14:paraId="7A695F5B" w14:textId="77777777" w:rsidR="00E677C5" w:rsidRPr="00E677C5" w:rsidRDefault="00DC2478" w:rsidP="00E677C5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E677C5" w:rsidRPr="00E677C5">
        <w:rPr>
          <w:rFonts w:cstheme="minorHAnsi"/>
        </w:rPr>
        <w:t>Marcos limpia la casa por las mañanas con la aspiradora.</w:t>
      </w:r>
    </w:p>
    <w:p w14:paraId="377C0FA2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</w:p>
    <w:p w14:paraId="2D709125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Verbo: limpia</w:t>
      </w:r>
    </w:p>
    <w:p w14:paraId="527D035E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Sujeto: Marcos → núcleo: Marcos</w:t>
      </w:r>
    </w:p>
    <w:p w14:paraId="20F71F91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Predicado: limpia la casa por las mañanas con la aspiradora → núcleo: limpia</w:t>
      </w:r>
    </w:p>
    <w:p w14:paraId="4382BF2A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Complemento directo (C.D.): la casa</w:t>
      </w:r>
    </w:p>
    <w:p w14:paraId="09EC7EA9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Complemento circunstancial de tiempo (C.C.T.): por las mañanas</w:t>
      </w:r>
    </w:p>
    <w:p w14:paraId="50C3C90C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Complemento circunstancial de instrumento (C.C. instrumento): con la aspiradora</w:t>
      </w:r>
    </w:p>
    <w:p w14:paraId="0204BF49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Marcos: sustantivo propio, masculino, singular</w:t>
      </w:r>
    </w:p>
    <w:p w14:paraId="0B2AF28B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limpia: verbo, 3.ª persona singular, presente de indicativo</w:t>
      </w:r>
    </w:p>
    <w:p w14:paraId="09A7799F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la: determinante artículo, femenino, singular</w:t>
      </w:r>
    </w:p>
    <w:p w14:paraId="78F178EE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casa: sustantivo común, femenino, singular</w:t>
      </w:r>
    </w:p>
    <w:p w14:paraId="62B92B89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por: preposición</w:t>
      </w:r>
    </w:p>
    <w:p w14:paraId="74C8216D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las: determinante artículo, femenino, plural</w:t>
      </w:r>
    </w:p>
    <w:p w14:paraId="3CB739B3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mañanas: sustantivo común, femenino, plural</w:t>
      </w:r>
    </w:p>
    <w:p w14:paraId="5C2D5F78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con: preposición</w:t>
      </w:r>
    </w:p>
    <w:p w14:paraId="53B45775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la: determinante artículo, femenino, singular</w:t>
      </w:r>
    </w:p>
    <w:p w14:paraId="488C0DAD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aspiradora: sustantivo común, femenino, singular</w:t>
      </w:r>
    </w:p>
    <w:p w14:paraId="3FF58E73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</w:p>
    <w:p w14:paraId="4A669B22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Todos ellos durmieron muy bien en la tienda de campaña.</w:t>
      </w:r>
    </w:p>
    <w:p w14:paraId="5D5A3A85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</w:p>
    <w:p w14:paraId="6983F1FB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Verbo: durmieron</w:t>
      </w:r>
    </w:p>
    <w:p w14:paraId="05E71915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Sujeto: Todos ellos → núcleo: ellos</w:t>
      </w:r>
    </w:p>
    <w:p w14:paraId="0DB9E784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Predicado: durmieron muy bien en la tienda de campaña → núcleo: durmieron</w:t>
      </w:r>
    </w:p>
    <w:p w14:paraId="2FF35EDD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Complemento circunstancial de modo (C.C.M.): muy bien</w:t>
      </w:r>
    </w:p>
    <w:p w14:paraId="268B08B2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Complemento circunstancial de lugar (C.C.L.): en la tienda de campaña</w:t>
      </w:r>
    </w:p>
    <w:p w14:paraId="3ED96849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Todos: determinante indefinido, plural</w:t>
      </w:r>
    </w:p>
    <w:p w14:paraId="35828745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ellos: pronombre personal, 3.ª persona plural</w:t>
      </w:r>
    </w:p>
    <w:p w14:paraId="6B8C383B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durmieron: verbo, 3.ª persona plural, pretérito perfecto simple de indicativo</w:t>
      </w:r>
    </w:p>
    <w:p w14:paraId="7D562B49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muy: adverbio de cantidad</w:t>
      </w:r>
    </w:p>
    <w:p w14:paraId="6DC79976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bien: adverbio de modo</w:t>
      </w:r>
    </w:p>
    <w:p w14:paraId="1D572D25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en: preposición</w:t>
      </w:r>
    </w:p>
    <w:p w14:paraId="346B9FDC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la: determinante artículo, femenino, singular</w:t>
      </w:r>
    </w:p>
    <w:p w14:paraId="1FE09656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tienda: sustantivo común, femenino, singular</w:t>
      </w:r>
    </w:p>
    <w:p w14:paraId="05F42BCD" w14:textId="77777777" w:rsidR="00E677C5" w:rsidRPr="00E677C5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de: preposición</w:t>
      </w:r>
    </w:p>
    <w:p w14:paraId="4BD1EE19" w14:textId="034100B0" w:rsidR="00DC2478" w:rsidRDefault="00E677C5" w:rsidP="00E677C5">
      <w:pPr>
        <w:spacing w:after="0" w:line="120" w:lineRule="atLeast"/>
        <w:rPr>
          <w:rFonts w:cstheme="minorHAnsi"/>
        </w:rPr>
      </w:pPr>
      <w:r w:rsidRPr="00E677C5">
        <w:rPr>
          <w:rFonts w:cstheme="minorHAnsi"/>
        </w:rPr>
        <w:t>campaña: sustantivo común, femenino, singular</w:t>
      </w:r>
    </w:p>
    <w:p w14:paraId="4FA80388" w14:textId="77777777" w:rsidR="00DC2478" w:rsidRDefault="00DC2478" w:rsidP="00DC2478">
      <w:pPr>
        <w:spacing w:after="0" w:line="120" w:lineRule="atLeast"/>
        <w:rPr>
          <w:rFonts w:cstheme="minorHAnsi"/>
        </w:rPr>
      </w:pPr>
    </w:p>
    <w:p w14:paraId="3811A0CA" w14:textId="3ECD0A80" w:rsidR="00DC2478" w:rsidRDefault="00DC2478" w:rsidP="00B63376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2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E677C5">
        <w:rPr>
          <w:rFonts w:cstheme="minorHAnsi"/>
        </w:rPr>
        <w:t>A elección del alumno.</w:t>
      </w:r>
    </w:p>
    <w:p w14:paraId="784E65EC" w14:textId="77777777" w:rsidR="003740B5" w:rsidRDefault="003740B5" w:rsidP="00DC2478">
      <w:pPr>
        <w:spacing w:after="0" w:line="120" w:lineRule="atLeast"/>
        <w:rPr>
          <w:rFonts w:cstheme="minorHAnsi"/>
        </w:rPr>
      </w:pPr>
    </w:p>
    <w:p w14:paraId="002ABDA9" w14:textId="4304DDE3" w:rsidR="00CF0CC1" w:rsidRDefault="004823B9" w:rsidP="00DD292C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E677C5">
        <w:rPr>
          <w:rFonts w:cstheme="minorHAnsi"/>
        </w:rPr>
        <w:t>A elección del alumno.</w:t>
      </w:r>
    </w:p>
    <w:p w14:paraId="4D040E0C" w14:textId="77777777" w:rsidR="004823B9" w:rsidRDefault="004823B9" w:rsidP="00DD292C">
      <w:pPr>
        <w:spacing w:after="0" w:line="120" w:lineRule="atLeast"/>
        <w:rPr>
          <w:rFonts w:cstheme="minorHAnsi"/>
        </w:rPr>
      </w:pPr>
    </w:p>
    <w:p w14:paraId="2F1E004B" w14:textId="77777777" w:rsidR="002E5655" w:rsidRDefault="002E5655" w:rsidP="00DD292C">
      <w:pPr>
        <w:spacing w:after="0" w:line="120" w:lineRule="atLeast"/>
        <w:rPr>
          <w:rFonts w:cstheme="minorHAnsi"/>
        </w:rPr>
      </w:pPr>
    </w:p>
    <w:p w14:paraId="7B93F4ED" w14:textId="1D6B2E65" w:rsidR="00CF0CC1" w:rsidRPr="00D1108F" w:rsidRDefault="00D85407" w:rsidP="00CF0CC1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 xml:space="preserve">Actividades para repasar </w:t>
      </w:r>
      <w:r w:rsidR="00E677C5">
        <w:rPr>
          <w:rFonts w:ascii="Arial" w:hAnsi="Arial" w:cs="Arial"/>
          <w:b/>
          <w:bCs/>
          <w:color w:val="FD95E7"/>
          <w:sz w:val="24"/>
          <w:szCs w:val="24"/>
        </w:rPr>
        <w:t>historia</w:t>
      </w:r>
      <w:r w:rsidR="00CF0CC1"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76281F15" w14:textId="6D98FB3C" w:rsidR="00CF0CC1" w:rsidRPr="007A5D2D" w:rsidRDefault="00CF0CC1" w:rsidP="00CF0CC1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B63376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 w:rsidR="007A5D2D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36</w:t>
      </w: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B63376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 w:rsidR="007A5D2D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37</w:t>
      </w: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6B500EB1" w14:textId="77777777" w:rsidR="007A5D2D" w:rsidRDefault="00D85407" w:rsidP="007A5D2D">
      <w:pPr>
        <w:spacing w:after="0" w:line="120" w:lineRule="atLeast"/>
      </w:pPr>
      <w:r w:rsidRPr="009A0590">
        <w:rPr>
          <w:rFonts w:ascii="Arial" w:hAnsi="Arial" w:cs="Arial"/>
          <w:b/>
          <w:bCs/>
          <w:color w:val="7F7F7F" w:themeColor="text1" w:themeTint="80"/>
        </w:rPr>
        <w:t>1.</w:t>
      </w:r>
      <w:r w:rsidRPr="009A0590">
        <w:rPr>
          <w:color w:val="7F7F7F" w:themeColor="text1" w:themeTint="80"/>
        </w:rPr>
        <w:t xml:space="preserve"> </w:t>
      </w:r>
      <w:r w:rsidR="007A5D2D">
        <w:t>Medioambientales:</w:t>
      </w:r>
    </w:p>
    <w:p w14:paraId="795090A9" w14:textId="77777777" w:rsidR="007A5D2D" w:rsidRDefault="007A5D2D" w:rsidP="007A5D2D">
      <w:pPr>
        <w:spacing w:after="0" w:line="120" w:lineRule="atLeast"/>
      </w:pPr>
      <w:r>
        <w:t>6. Agua limpia y saneamiento</w:t>
      </w:r>
    </w:p>
    <w:p w14:paraId="22CAA70C" w14:textId="77777777" w:rsidR="007A5D2D" w:rsidRDefault="007A5D2D" w:rsidP="007A5D2D">
      <w:pPr>
        <w:spacing w:after="0" w:line="120" w:lineRule="atLeast"/>
      </w:pPr>
      <w:r>
        <w:t>7. Energía asequible y no contaminante</w:t>
      </w:r>
    </w:p>
    <w:p w14:paraId="53773061" w14:textId="77777777" w:rsidR="007A5D2D" w:rsidRDefault="007A5D2D" w:rsidP="007A5D2D">
      <w:pPr>
        <w:spacing w:after="0" w:line="120" w:lineRule="atLeast"/>
      </w:pPr>
      <w:r>
        <w:t>11. Ciudades y comunidades sostenibles</w:t>
      </w:r>
    </w:p>
    <w:p w14:paraId="1E87DBD9" w14:textId="77777777" w:rsidR="007A5D2D" w:rsidRDefault="007A5D2D" w:rsidP="007A5D2D">
      <w:pPr>
        <w:spacing w:after="0" w:line="120" w:lineRule="atLeast"/>
      </w:pPr>
      <w:r>
        <w:t>12. Producción y consumo responsables</w:t>
      </w:r>
    </w:p>
    <w:p w14:paraId="5D09C8CE" w14:textId="77777777" w:rsidR="007A5D2D" w:rsidRDefault="007A5D2D" w:rsidP="007A5D2D">
      <w:pPr>
        <w:spacing w:after="0" w:line="120" w:lineRule="atLeast"/>
      </w:pPr>
      <w:r>
        <w:t>13. Acción por el clima</w:t>
      </w:r>
    </w:p>
    <w:p w14:paraId="5B6970C8" w14:textId="77777777" w:rsidR="007A5D2D" w:rsidRDefault="007A5D2D" w:rsidP="007A5D2D">
      <w:pPr>
        <w:spacing w:after="0" w:line="120" w:lineRule="atLeast"/>
      </w:pPr>
      <w:r>
        <w:t>14. Vida submarina</w:t>
      </w:r>
    </w:p>
    <w:p w14:paraId="7718A2B6" w14:textId="77777777" w:rsidR="007A5D2D" w:rsidRDefault="007A5D2D" w:rsidP="007A5D2D">
      <w:pPr>
        <w:spacing w:after="0" w:line="120" w:lineRule="atLeast"/>
      </w:pPr>
      <w:r>
        <w:t>15. Vida de ecosistemas terrestres</w:t>
      </w:r>
    </w:p>
    <w:p w14:paraId="07271C34" w14:textId="77777777" w:rsidR="007A5D2D" w:rsidRDefault="007A5D2D" w:rsidP="007A5D2D">
      <w:pPr>
        <w:spacing w:after="0" w:line="120" w:lineRule="atLeast"/>
      </w:pPr>
    </w:p>
    <w:p w14:paraId="0271A294" w14:textId="77777777" w:rsidR="007A5D2D" w:rsidRDefault="007A5D2D" w:rsidP="007A5D2D">
      <w:pPr>
        <w:spacing w:after="0" w:line="120" w:lineRule="atLeast"/>
      </w:pPr>
      <w:r>
        <w:t>Económicos:</w:t>
      </w:r>
    </w:p>
    <w:p w14:paraId="5C76B745" w14:textId="77777777" w:rsidR="007A5D2D" w:rsidRDefault="007A5D2D" w:rsidP="007A5D2D">
      <w:pPr>
        <w:spacing w:after="0" w:line="120" w:lineRule="atLeast"/>
      </w:pPr>
    </w:p>
    <w:p w14:paraId="5161B20D" w14:textId="1DB10EBA" w:rsidR="007A5D2D" w:rsidRDefault="007A5D2D" w:rsidP="007A5D2D">
      <w:pPr>
        <w:spacing w:after="0" w:line="120" w:lineRule="atLeast"/>
      </w:pPr>
      <w:r>
        <w:t xml:space="preserve">1. </w:t>
      </w:r>
      <w:r>
        <w:t>Fin de la pobreza</w:t>
      </w:r>
    </w:p>
    <w:p w14:paraId="2BF8815A" w14:textId="2C8EBC74" w:rsidR="007A5D2D" w:rsidRDefault="007A5D2D" w:rsidP="007A5D2D">
      <w:pPr>
        <w:spacing w:after="0" w:line="120" w:lineRule="atLeast"/>
      </w:pPr>
      <w:r>
        <w:t xml:space="preserve">2. </w:t>
      </w:r>
      <w:r>
        <w:t>Hambre cero</w:t>
      </w:r>
    </w:p>
    <w:p w14:paraId="7787315C" w14:textId="7AE08188" w:rsidR="007A5D2D" w:rsidRDefault="007A5D2D" w:rsidP="007A5D2D">
      <w:pPr>
        <w:spacing w:after="0" w:line="120" w:lineRule="atLeast"/>
      </w:pPr>
      <w:r>
        <w:t xml:space="preserve">3. </w:t>
      </w:r>
      <w:r>
        <w:t>Trabajo decente y crecimiento económico</w:t>
      </w:r>
    </w:p>
    <w:p w14:paraId="187D8432" w14:textId="11D644FB" w:rsidR="007A5D2D" w:rsidRDefault="007A5D2D" w:rsidP="007A5D2D">
      <w:pPr>
        <w:spacing w:after="0" w:line="120" w:lineRule="atLeast"/>
      </w:pPr>
      <w:r>
        <w:t xml:space="preserve">4. </w:t>
      </w:r>
      <w:r>
        <w:t>Industria, innovación e infraestructura</w:t>
      </w:r>
    </w:p>
    <w:p w14:paraId="224529B0" w14:textId="64210D59" w:rsidR="007A5D2D" w:rsidRDefault="007A5D2D" w:rsidP="007A5D2D">
      <w:pPr>
        <w:spacing w:after="0" w:line="120" w:lineRule="atLeast"/>
      </w:pPr>
      <w:r>
        <w:t xml:space="preserve">5. </w:t>
      </w:r>
      <w:r>
        <w:t>Alianzas para lograr los objetivos</w:t>
      </w:r>
    </w:p>
    <w:p w14:paraId="525D0F44" w14:textId="77777777" w:rsidR="007A5D2D" w:rsidRDefault="007A5D2D" w:rsidP="007A5D2D">
      <w:pPr>
        <w:spacing w:after="0" w:line="120" w:lineRule="atLeast"/>
      </w:pPr>
    </w:p>
    <w:p w14:paraId="571F84BC" w14:textId="77777777" w:rsidR="007A5D2D" w:rsidRDefault="007A5D2D" w:rsidP="007A5D2D">
      <w:pPr>
        <w:spacing w:after="0" w:line="120" w:lineRule="atLeast"/>
      </w:pPr>
      <w:r>
        <w:t>Sociales:</w:t>
      </w:r>
    </w:p>
    <w:p w14:paraId="6F3402C0" w14:textId="77777777" w:rsidR="007A5D2D" w:rsidRDefault="007A5D2D" w:rsidP="007A5D2D">
      <w:pPr>
        <w:spacing w:after="0" w:line="120" w:lineRule="atLeast"/>
      </w:pPr>
      <w:r>
        <w:t>3. Salud y bienestar</w:t>
      </w:r>
    </w:p>
    <w:p w14:paraId="395A7384" w14:textId="77777777" w:rsidR="007A5D2D" w:rsidRDefault="007A5D2D" w:rsidP="007A5D2D">
      <w:pPr>
        <w:spacing w:after="0" w:line="120" w:lineRule="atLeast"/>
      </w:pPr>
      <w:r>
        <w:t>4. Educación de calidad</w:t>
      </w:r>
    </w:p>
    <w:p w14:paraId="5E0E5ADB" w14:textId="77777777" w:rsidR="007A5D2D" w:rsidRDefault="007A5D2D" w:rsidP="007A5D2D">
      <w:pPr>
        <w:spacing w:after="0" w:line="120" w:lineRule="atLeast"/>
      </w:pPr>
      <w:r>
        <w:t>5. Igualdad de género</w:t>
      </w:r>
    </w:p>
    <w:p w14:paraId="67C05D78" w14:textId="77777777" w:rsidR="007A5D2D" w:rsidRDefault="007A5D2D" w:rsidP="007A5D2D">
      <w:pPr>
        <w:spacing w:after="0" w:line="120" w:lineRule="atLeast"/>
      </w:pPr>
      <w:r>
        <w:t>10. Reducción de las desigualdades</w:t>
      </w:r>
    </w:p>
    <w:p w14:paraId="377704F0" w14:textId="630A0A10" w:rsidR="003740B5" w:rsidRDefault="007A5D2D" w:rsidP="007A5D2D">
      <w:pPr>
        <w:spacing w:after="0" w:line="120" w:lineRule="atLeast"/>
        <w:rPr>
          <w:rFonts w:cstheme="minorHAnsi"/>
        </w:rPr>
      </w:pPr>
      <w:r>
        <w:t>16. Paz, justicia e instituciones sólidas</w:t>
      </w:r>
      <w:r>
        <w:br/>
      </w:r>
    </w:p>
    <w:p w14:paraId="583EC2A2" w14:textId="51263CC2" w:rsidR="007A5D2D" w:rsidRPr="007A5D2D" w:rsidRDefault="00D85407" w:rsidP="007A5D2D">
      <w:pPr>
        <w:spacing w:after="0" w:line="120" w:lineRule="atLeast"/>
        <w:rPr>
          <w:rFonts w:cstheme="minorHAnsi"/>
        </w:rPr>
      </w:pPr>
      <w:r w:rsidRPr="009A0590">
        <w:rPr>
          <w:rFonts w:ascii="Arial" w:hAnsi="Arial" w:cs="Arial"/>
          <w:b/>
          <w:bCs/>
          <w:color w:val="7F7F7F" w:themeColor="text1" w:themeTint="80"/>
        </w:rPr>
        <w:t>2.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7A5D2D" w:rsidRPr="007A5D2D">
        <w:rPr>
          <w:rFonts w:cstheme="minorHAnsi"/>
        </w:rPr>
        <w:t>• Una de las causas de la desigualdad es la corrupción</w:t>
      </w:r>
      <w:r w:rsidR="007A5D2D">
        <w:rPr>
          <w:rFonts w:cstheme="minorHAnsi"/>
        </w:rPr>
        <w:t xml:space="preserve"> </w:t>
      </w:r>
      <w:r w:rsidR="007A5D2D" w:rsidRPr="007A5D2D">
        <w:rPr>
          <w:rFonts w:cstheme="minorHAnsi"/>
        </w:rPr>
        <w:t>económica.</w:t>
      </w:r>
    </w:p>
    <w:p w14:paraId="7ABDA481" w14:textId="3DA339D2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Otra causa son los conflictos entre países y las guerras.</w:t>
      </w:r>
    </w:p>
    <w:p w14:paraId="23795DD4" w14:textId="7B5D5AB7" w:rsidR="00D85407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lastRenderedPageBreak/>
        <w:t>• También se crea desigualdad cuando la ley no se aplica a todos por igual.</w:t>
      </w:r>
    </w:p>
    <w:p w14:paraId="02114D7C" w14:textId="77777777" w:rsidR="00D85407" w:rsidRDefault="00D85407" w:rsidP="00D85407">
      <w:pPr>
        <w:spacing w:after="0" w:line="120" w:lineRule="atLeast"/>
        <w:rPr>
          <w:rFonts w:cstheme="minorHAnsi"/>
        </w:rPr>
      </w:pPr>
    </w:p>
    <w:p w14:paraId="0B77073B" w14:textId="0A878218" w:rsidR="007A5D2D" w:rsidRPr="007A5D2D" w:rsidRDefault="00D85407" w:rsidP="007A5D2D">
      <w:pPr>
        <w:spacing w:after="0" w:line="120" w:lineRule="atLeast"/>
        <w:rPr>
          <w:rFonts w:cstheme="minorHAnsi"/>
        </w:rPr>
      </w:pPr>
      <w:r w:rsidRPr="009A0590">
        <w:rPr>
          <w:rFonts w:ascii="Arial" w:hAnsi="Arial" w:cs="Arial"/>
          <w:b/>
          <w:bCs/>
          <w:color w:val="7F7F7F" w:themeColor="text1" w:themeTint="80"/>
        </w:rPr>
        <w:t>3.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7A5D2D" w:rsidRPr="007A5D2D">
        <w:rPr>
          <w:rFonts w:cstheme="minorHAnsi"/>
        </w:rPr>
        <w:t>• Fin de la pobreza: Económico</w:t>
      </w:r>
      <w:r w:rsidR="007A5D2D">
        <w:rPr>
          <w:rFonts w:cstheme="minorHAnsi"/>
        </w:rPr>
        <w:t>.</w:t>
      </w:r>
    </w:p>
    <w:p w14:paraId="705D1FB9" w14:textId="64A399F8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Educación de calidad: Social</w:t>
      </w:r>
      <w:r>
        <w:rPr>
          <w:rFonts w:cstheme="minorHAnsi"/>
        </w:rPr>
        <w:t>.</w:t>
      </w:r>
    </w:p>
    <w:p w14:paraId="3F96EC60" w14:textId="66763C51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Acción por el clima: Medioambiental</w:t>
      </w:r>
      <w:r>
        <w:rPr>
          <w:rFonts w:cstheme="minorHAnsi"/>
        </w:rPr>
        <w:t>.</w:t>
      </w:r>
    </w:p>
    <w:p w14:paraId="1BF6F592" w14:textId="62894191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Hambre cero: Social</w:t>
      </w:r>
      <w:r>
        <w:rPr>
          <w:rFonts w:cstheme="minorHAnsi"/>
        </w:rPr>
        <w:t>.</w:t>
      </w:r>
    </w:p>
    <w:p w14:paraId="6C379B95" w14:textId="69AE4B1A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Salud y bienestar: Social</w:t>
      </w:r>
      <w:r>
        <w:rPr>
          <w:rFonts w:cstheme="minorHAnsi"/>
        </w:rPr>
        <w:t>.</w:t>
      </w:r>
    </w:p>
    <w:p w14:paraId="3FD55E09" w14:textId="168A146D" w:rsidR="00CF0CC1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Energía asequible y no contaminante: Medioambiental</w:t>
      </w:r>
      <w:r>
        <w:rPr>
          <w:rFonts w:cstheme="minorHAnsi"/>
        </w:rPr>
        <w:t>.</w:t>
      </w:r>
    </w:p>
    <w:p w14:paraId="4936EE11" w14:textId="77777777" w:rsidR="009C5FF5" w:rsidRDefault="009C5FF5" w:rsidP="00FA1DAD">
      <w:pPr>
        <w:spacing w:after="0" w:line="120" w:lineRule="atLeast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561BC60E" w14:textId="68FE0E19" w:rsidR="009C5FF5" w:rsidRDefault="007A5D2D" w:rsidP="00FA1DA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4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</w:rPr>
        <w:t>A elección del alumno.</w:t>
      </w:r>
    </w:p>
    <w:p w14:paraId="6164B8B8" w14:textId="77777777" w:rsidR="007A5D2D" w:rsidRDefault="007A5D2D" w:rsidP="00FA1DAD">
      <w:pPr>
        <w:spacing w:after="0" w:line="120" w:lineRule="atLeast"/>
        <w:rPr>
          <w:rFonts w:cstheme="minorHAnsi"/>
        </w:rPr>
      </w:pPr>
    </w:p>
    <w:p w14:paraId="16155060" w14:textId="77777777" w:rsidR="007A5D2D" w:rsidRDefault="007A5D2D" w:rsidP="00FA1DAD">
      <w:pPr>
        <w:spacing w:after="0" w:line="120" w:lineRule="atLeast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443E7E8B" w14:textId="77777777" w:rsidR="00D85407" w:rsidRPr="00D1108F" w:rsidRDefault="00D85407" w:rsidP="00D85407">
      <w:pPr>
        <w:spacing w:after="0" w:line="120" w:lineRule="atLeast"/>
        <w:rPr>
          <w:rFonts w:cstheme="minorHAnsi"/>
          <w:color w:val="FD95E7"/>
        </w:rPr>
      </w:pP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A</w:t>
      </w:r>
      <w:r>
        <w:rPr>
          <w:rFonts w:ascii="Arial" w:hAnsi="Arial" w:cs="Arial"/>
          <w:b/>
          <w:bCs/>
          <w:color w:val="FD95E7"/>
          <w:sz w:val="24"/>
          <w:szCs w:val="24"/>
        </w:rPr>
        <w:t>plica lo que has aprendido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2C897C5B" w14:textId="2C932664" w:rsidR="00D85407" w:rsidRPr="007A5D2D" w:rsidRDefault="00D85407" w:rsidP="00D85407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Páginas </w:t>
      </w:r>
      <w:r w:rsidR="00B63376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 w:rsidR="007A5D2D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38</w:t>
      </w: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y </w:t>
      </w:r>
      <w:r w:rsidR="00B63376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1</w:t>
      </w:r>
      <w:r w:rsidR="007A5D2D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39</w:t>
      </w: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2DDB2E6D" w14:textId="77777777" w:rsidR="007A5D2D" w:rsidRPr="007A5D2D" w:rsidRDefault="003740B5" w:rsidP="007A5D2D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1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7A5D2D" w:rsidRPr="007A5D2D">
        <w:rPr>
          <w:rFonts w:cstheme="minorHAnsi"/>
        </w:rPr>
        <w:t>• Crear huertos urbanos</w:t>
      </w:r>
    </w:p>
    <w:p w14:paraId="4C90C538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Hacer reciclaje</w:t>
      </w:r>
    </w:p>
    <w:p w14:paraId="68EACE78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Instalar torres eólicas</w:t>
      </w:r>
    </w:p>
    <w:p w14:paraId="12FFC0F1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Mandar medicamentos a África</w:t>
      </w:r>
    </w:p>
    <w:p w14:paraId="78998DE0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Conocer los derechos humanos</w:t>
      </w:r>
    </w:p>
    <w:p w14:paraId="35E4D0A6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Instalar placas solares</w:t>
      </w:r>
    </w:p>
    <w:p w14:paraId="262536F7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Hacer deporte</w:t>
      </w:r>
    </w:p>
    <w:p w14:paraId="7CBA6038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Denunciar el maltrato</w:t>
      </w:r>
    </w:p>
    <w:p w14:paraId="150A30EB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Usar transporte público</w:t>
      </w:r>
    </w:p>
    <w:p w14:paraId="4303627D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Estudiar en el extranjero</w:t>
      </w:r>
    </w:p>
    <w:p w14:paraId="73E63B4F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Cuidar los parques</w:t>
      </w:r>
    </w:p>
    <w:p w14:paraId="627E4719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Plantar un árbol</w:t>
      </w:r>
    </w:p>
    <w:p w14:paraId="217A7E99" w14:textId="77777777" w:rsidR="007A5D2D" w:rsidRPr="007A5D2D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Comprar alimentos naturales</w:t>
      </w:r>
    </w:p>
    <w:p w14:paraId="65258AD2" w14:textId="7357785D" w:rsidR="003740B5" w:rsidRDefault="007A5D2D" w:rsidP="007A5D2D">
      <w:pPr>
        <w:spacing w:after="0" w:line="120" w:lineRule="atLeast"/>
        <w:rPr>
          <w:rFonts w:cstheme="minorHAnsi"/>
        </w:rPr>
      </w:pPr>
      <w:r w:rsidRPr="007A5D2D">
        <w:rPr>
          <w:rFonts w:cstheme="minorHAnsi"/>
        </w:rPr>
        <w:t>• Ir en bicicleta</w:t>
      </w:r>
    </w:p>
    <w:p w14:paraId="2FEA9C83" w14:textId="77777777" w:rsidR="003740B5" w:rsidRDefault="003740B5" w:rsidP="00B65005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7532E3A9" w14:textId="2A97D228" w:rsidR="00B65005" w:rsidRPr="00B63376" w:rsidRDefault="00D85407" w:rsidP="00B63376">
      <w:pPr>
        <w:spacing w:after="0" w:line="120" w:lineRule="atLeast"/>
        <w:rPr>
          <w:rFonts w:cstheme="minorHAnsi"/>
        </w:rPr>
      </w:pPr>
      <w:r w:rsidRPr="009A0590">
        <w:rPr>
          <w:rFonts w:ascii="Arial" w:hAnsi="Arial" w:cs="Arial"/>
          <w:b/>
          <w:bCs/>
          <w:color w:val="7F7F7F" w:themeColor="text1" w:themeTint="80"/>
        </w:rPr>
        <w:t>2.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7A5D2D">
        <w:rPr>
          <w:rFonts w:cstheme="minorHAnsi"/>
        </w:rPr>
        <w:t>A elección del alumno.</w:t>
      </w:r>
    </w:p>
    <w:p w14:paraId="0D77C579" w14:textId="77777777" w:rsidR="003740B5" w:rsidRDefault="003740B5" w:rsidP="00C96F2B">
      <w:pPr>
        <w:spacing w:after="0" w:line="120" w:lineRule="atLeast"/>
        <w:rPr>
          <w:rFonts w:ascii="Arial" w:hAnsi="Arial" w:cs="Arial"/>
          <w:b/>
          <w:bCs/>
          <w:color w:val="7F7F7F" w:themeColor="text1" w:themeTint="80"/>
        </w:rPr>
      </w:pPr>
    </w:p>
    <w:p w14:paraId="0DE4DCA8" w14:textId="07372E9B" w:rsidR="00B63376" w:rsidRPr="007A5D2D" w:rsidRDefault="003740B5" w:rsidP="00C96F2B">
      <w:pPr>
        <w:spacing w:after="0" w:line="120" w:lineRule="atLeast"/>
        <w:rPr>
          <w:rFonts w:cstheme="minorHAnsi"/>
        </w:rPr>
      </w:pPr>
      <w:r>
        <w:rPr>
          <w:rFonts w:ascii="Arial" w:hAnsi="Arial" w:cs="Arial"/>
          <w:b/>
          <w:bCs/>
          <w:color w:val="7F7F7F" w:themeColor="text1" w:themeTint="80"/>
        </w:rPr>
        <w:t>3</w:t>
      </w:r>
      <w:r w:rsidRPr="009A0590">
        <w:rPr>
          <w:rFonts w:ascii="Arial" w:hAnsi="Arial" w:cs="Arial"/>
          <w:b/>
          <w:bCs/>
          <w:color w:val="7F7F7F" w:themeColor="text1" w:themeTint="80"/>
        </w:rPr>
        <w:t>.</w:t>
      </w:r>
      <w:r w:rsidRPr="009A0590">
        <w:rPr>
          <w:rFonts w:cstheme="minorHAnsi"/>
          <w:color w:val="7F7F7F" w:themeColor="text1" w:themeTint="80"/>
        </w:rPr>
        <w:t xml:space="preserve"> </w:t>
      </w:r>
      <w:r w:rsidR="007A5D2D">
        <w:rPr>
          <w:rFonts w:cstheme="minorHAnsi"/>
        </w:rPr>
        <w:t>A elección del alumno.</w:t>
      </w:r>
      <w:r w:rsidR="007A5D2D">
        <w:rPr>
          <w:rFonts w:cstheme="minorHAnsi"/>
        </w:rPr>
        <w:br/>
      </w:r>
    </w:p>
    <w:p w14:paraId="368BE1DC" w14:textId="77777777" w:rsidR="00B63376" w:rsidRDefault="00B63376" w:rsidP="00C96F2B">
      <w:pPr>
        <w:spacing w:after="0" w:line="120" w:lineRule="atLeast"/>
        <w:rPr>
          <w:rFonts w:ascii="Arial" w:hAnsi="Arial" w:cs="Arial"/>
          <w:b/>
          <w:bCs/>
          <w:color w:val="FD95E7"/>
          <w:sz w:val="24"/>
          <w:szCs w:val="24"/>
        </w:rPr>
      </w:pPr>
    </w:p>
    <w:p w14:paraId="0E7B0D6E" w14:textId="58432F1B" w:rsidR="00C96F2B" w:rsidRPr="00D1108F" w:rsidRDefault="00C96F2B" w:rsidP="00C96F2B">
      <w:pPr>
        <w:spacing w:after="0" w:line="120" w:lineRule="atLeast"/>
        <w:rPr>
          <w:rFonts w:cstheme="minorHAnsi"/>
          <w:color w:val="FD95E7"/>
        </w:rPr>
      </w:pPr>
      <w:r>
        <w:rPr>
          <w:rFonts w:ascii="Arial" w:hAnsi="Arial" w:cs="Arial"/>
          <w:b/>
          <w:bCs/>
          <w:color w:val="FD95E7"/>
          <w:sz w:val="24"/>
          <w:szCs w:val="24"/>
        </w:rPr>
        <w:t>Valora tu aprendizaje</w:t>
      </w:r>
      <w:r w:rsidRPr="00D1108F">
        <w:rPr>
          <w:rFonts w:ascii="Arial" w:hAnsi="Arial" w:cs="Arial"/>
          <w:b/>
          <w:bCs/>
          <w:color w:val="FD95E7"/>
          <w:sz w:val="24"/>
          <w:szCs w:val="24"/>
        </w:rPr>
        <w:t>.</w:t>
      </w:r>
    </w:p>
    <w:p w14:paraId="21BEE42B" w14:textId="5C4DED9E" w:rsidR="00C96F2B" w:rsidRPr="007A5D2D" w:rsidRDefault="00C96F2B" w:rsidP="00C96F2B">
      <w:pPr>
        <w:spacing w:after="0" w:line="120" w:lineRule="atLeast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Página</w:t>
      </w:r>
      <w:r w:rsidR="007A5D2D"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 140 y 141</w:t>
      </w:r>
      <w:r w:rsidRPr="007A5D2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</w:p>
    <w:p w14:paraId="3B74BBF5" w14:textId="34A19B71" w:rsidR="008D5E88" w:rsidRPr="00157E56" w:rsidRDefault="00C96F2B" w:rsidP="008D5E88">
      <w:pPr>
        <w:spacing w:after="0" w:line="120" w:lineRule="atLeast"/>
        <w:rPr>
          <w:rFonts w:cstheme="minorHAnsi"/>
        </w:rPr>
      </w:pPr>
      <w:r>
        <w:rPr>
          <w:rFonts w:cstheme="minorHAnsi"/>
        </w:rPr>
        <w:t>Las actividades de este apartado son para que las desarrolle el propio alumno.</w:t>
      </w:r>
    </w:p>
    <w:sectPr w:rsidR="008D5E88" w:rsidRPr="00157E56" w:rsidSect="00CA3EEA">
      <w:type w:val="continuous"/>
      <w:pgSz w:w="11906" w:h="16838"/>
      <w:pgMar w:top="1417" w:right="1701" w:bottom="1417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95A7" w14:textId="77777777" w:rsidR="00771DE6" w:rsidRDefault="00771DE6" w:rsidP="00CF7B42">
      <w:pPr>
        <w:spacing w:after="0" w:line="240" w:lineRule="auto"/>
      </w:pPr>
      <w:r>
        <w:separator/>
      </w:r>
    </w:p>
  </w:endnote>
  <w:endnote w:type="continuationSeparator" w:id="0">
    <w:p w14:paraId="3FFE8097" w14:textId="77777777" w:rsidR="00771DE6" w:rsidRDefault="00771DE6" w:rsidP="00CF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0CA0" w14:textId="77777777" w:rsidR="00771DE6" w:rsidRDefault="00771DE6" w:rsidP="00CF7B42">
      <w:pPr>
        <w:spacing w:after="0" w:line="240" w:lineRule="auto"/>
      </w:pPr>
      <w:r>
        <w:separator/>
      </w:r>
    </w:p>
  </w:footnote>
  <w:footnote w:type="continuationSeparator" w:id="0">
    <w:p w14:paraId="34DF86FB" w14:textId="77777777" w:rsidR="00771DE6" w:rsidRDefault="00771DE6" w:rsidP="00CF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6312" w14:textId="715C894D" w:rsidR="00CF7B42" w:rsidRDefault="00CF7B4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C43CA" wp14:editId="1394B834">
          <wp:simplePos x="0" y="0"/>
          <wp:positionH relativeFrom="column">
            <wp:posOffset>-900026</wp:posOffset>
          </wp:positionH>
          <wp:positionV relativeFrom="paragraph">
            <wp:posOffset>-297180</wp:posOffset>
          </wp:positionV>
          <wp:extent cx="2057158" cy="670560"/>
          <wp:effectExtent l="0" t="0" r="635" b="0"/>
          <wp:wrapNone/>
          <wp:docPr id="115171017" name="Imagen 115171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245011" name="Imagen 1220245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33" cy="67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298"/>
    <w:multiLevelType w:val="multilevel"/>
    <w:tmpl w:val="626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207AE"/>
    <w:multiLevelType w:val="multilevel"/>
    <w:tmpl w:val="956C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26E29"/>
    <w:multiLevelType w:val="hybridMultilevel"/>
    <w:tmpl w:val="33C6B9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D4BB6"/>
    <w:multiLevelType w:val="multilevel"/>
    <w:tmpl w:val="831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71D68"/>
    <w:multiLevelType w:val="hybridMultilevel"/>
    <w:tmpl w:val="BAD2A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77D74"/>
    <w:multiLevelType w:val="multilevel"/>
    <w:tmpl w:val="59F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53CFA"/>
    <w:multiLevelType w:val="multilevel"/>
    <w:tmpl w:val="E33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67963"/>
    <w:multiLevelType w:val="hybridMultilevel"/>
    <w:tmpl w:val="D9EE0A76"/>
    <w:lvl w:ilvl="0" w:tplc="ED9E8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1696B"/>
    <w:multiLevelType w:val="multilevel"/>
    <w:tmpl w:val="FF58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5119">
    <w:abstractNumId w:val="7"/>
  </w:num>
  <w:num w:numId="2" w16cid:durableId="886844245">
    <w:abstractNumId w:val="2"/>
  </w:num>
  <w:num w:numId="3" w16cid:durableId="1358311729">
    <w:abstractNumId w:val="4"/>
  </w:num>
  <w:num w:numId="4" w16cid:durableId="1863780975">
    <w:abstractNumId w:val="6"/>
  </w:num>
  <w:num w:numId="5" w16cid:durableId="605431179">
    <w:abstractNumId w:val="8"/>
  </w:num>
  <w:num w:numId="6" w16cid:durableId="424688133">
    <w:abstractNumId w:val="5"/>
  </w:num>
  <w:num w:numId="7" w16cid:durableId="458571288">
    <w:abstractNumId w:val="1"/>
  </w:num>
  <w:num w:numId="8" w16cid:durableId="1976711168">
    <w:abstractNumId w:val="3"/>
  </w:num>
  <w:num w:numId="9" w16cid:durableId="105604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4"/>
    <w:rsid w:val="00001922"/>
    <w:rsid w:val="000037FE"/>
    <w:rsid w:val="00020992"/>
    <w:rsid w:val="000268AB"/>
    <w:rsid w:val="00026DBC"/>
    <w:rsid w:val="000306EC"/>
    <w:rsid w:val="00036567"/>
    <w:rsid w:val="000379A6"/>
    <w:rsid w:val="00043CE8"/>
    <w:rsid w:val="0004677C"/>
    <w:rsid w:val="000502E7"/>
    <w:rsid w:val="000533DB"/>
    <w:rsid w:val="00061D88"/>
    <w:rsid w:val="00071A50"/>
    <w:rsid w:val="00073D63"/>
    <w:rsid w:val="00074877"/>
    <w:rsid w:val="00074C67"/>
    <w:rsid w:val="000910FA"/>
    <w:rsid w:val="00092AB2"/>
    <w:rsid w:val="00094804"/>
    <w:rsid w:val="00096C5D"/>
    <w:rsid w:val="000C08E2"/>
    <w:rsid w:val="000C41E9"/>
    <w:rsid w:val="000C60DF"/>
    <w:rsid w:val="000D4A87"/>
    <w:rsid w:val="000E5391"/>
    <w:rsid w:val="000F7E8D"/>
    <w:rsid w:val="00101198"/>
    <w:rsid w:val="001071C1"/>
    <w:rsid w:val="00130C1C"/>
    <w:rsid w:val="00132B42"/>
    <w:rsid w:val="00133D17"/>
    <w:rsid w:val="00133F42"/>
    <w:rsid w:val="00136194"/>
    <w:rsid w:val="0013652E"/>
    <w:rsid w:val="00137DEE"/>
    <w:rsid w:val="00144EE7"/>
    <w:rsid w:val="00157E56"/>
    <w:rsid w:val="00161A1D"/>
    <w:rsid w:val="0017368E"/>
    <w:rsid w:val="0019021E"/>
    <w:rsid w:val="0019179B"/>
    <w:rsid w:val="001934CC"/>
    <w:rsid w:val="001A0E0F"/>
    <w:rsid w:val="001A2B31"/>
    <w:rsid w:val="001B225C"/>
    <w:rsid w:val="001B520E"/>
    <w:rsid w:val="001C4968"/>
    <w:rsid w:val="001D1720"/>
    <w:rsid w:val="001D257C"/>
    <w:rsid w:val="001E156E"/>
    <w:rsid w:val="001E2BF3"/>
    <w:rsid w:val="001E2C62"/>
    <w:rsid w:val="001E3DC7"/>
    <w:rsid w:val="001F030E"/>
    <w:rsid w:val="00202A9B"/>
    <w:rsid w:val="00202BA3"/>
    <w:rsid w:val="00205443"/>
    <w:rsid w:val="00215AFC"/>
    <w:rsid w:val="00216F34"/>
    <w:rsid w:val="00230C60"/>
    <w:rsid w:val="002427B6"/>
    <w:rsid w:val="002435C1"/>
    <w:rsid w:val="002451EA"/>
    <w:rsid w:val="0025761F"/>
    <w:rsid w:val="00273BD6"/>
    <w:rsid w:val="00281873"/>
    <w:rsid w:val="002828ED"/>
    <w:rsid w:val="00282D27"/>
    <w:rsid w:val="00292A5E"/>
    <w:rsid w:val="0029660F"/>
    <w:rsid w:val="002A28EC"/>
    <w:rsid w:val="002A52C6"/>
    <w:rsid w:val="002B6D93"/>
    <w:rsid w:val="002C14B8"/>
    <w:rsid w:val="002C4A72"/>
    <w:rsid w:val="002D3487"/>
    <w:rsid w:val="002E0263"/>
    <w:rsid w:val="002E3FF0"/>
    <w:rsid w:val="002E5655"/>
    <w:rsid w:val="002F35CE"/>
    <w:rsid w:val="002F57A2"/>
    <w:rsid w:val="0031026A"/>
    <w:rsid w:val="00313690"/>
    <w:rsid w:val="003206A3"/>
    <w:rsid w:val="003256B1"/>
    <w:rsid w:val="003327EB"/>
    <w:rsid w:val="00333987"/>
    <w:rsid w:val="00335C4A"/>
    <w:rsid w:val="0034236E"/>
    <w:rsid w:val="003463D2"/>
    <w:rsid w:val="003541EC"/>
    <w:rsid w:val="00356386"/>
    <w:rsid w:val="003600C5"/>
    <w:rsid w:val="00362552"/>
    <w:rsid w:val="00370F61"/>
    <w:rsid w:val="003740B5"/>
    <w:rsid w:val="00374109"/>
    <w:rsid w:val="003753F1"/>
    <w:rsid w:val="00375529"/>
    <w:rsid w:val="00383B74"/>
    <w:rsid w:val="00386729"/>
    <w:rsid w:val="0039178A"/>
    <w:rsid w:val="0039428A"/>
    <w:rsid w:val="00395C31"/>
    <w:rsid w:val="00397399"/>
    <w:rsid w:val="003978E7"/>
    <w:rsid w:val="003B2175"/>
    <w:rsid w:val="003B641E"/>
    <w:rsid w:val="003C2A17"/>
    <w:rsid w:val="003C2D32"/>
    <w:rsid w:val="003C6E69"/>
    <w:rsid w:val="003D3EA9"/>
    <w:rsid w:val="003E2F40"/>
    <w:rsid w:val="00403F94"/>
    <w:rsid w:val="004122D9"/>
    <w:rsid w:val="004168AE"/>
    <w:rsid w:val="004175A6"/>
    <w:rsid w:val="0042789F"/>
    <w:rsid w:val="00430B4C"/>
    <w:rsid w:val="00431E94"/>
    <w:rsid w:val="004330C5"/>
    <w:rsid w:val="00451D59"/>
    <w:rsid w:val="004564BC"/>
    <w:rsid w:val="00457F7A"/>
    <w:rsid w:val="004611B8"/>
    <w:rsid w:val="00461A8E"/>
    <w:rsid w:val="004823B9"/>
    <w:rsid w:val="004900CA"/>
    <w:rsid w:val="00492806"/>
    <w:rsid w:val="004A282F"/>
    <w:rsid w:val="004B2C0B"/>
    <w:rsid w:val="004B60A2"/>
    <w:rsid w:val="004C2137"/>
    <w:rsid w:val="004D5923"/>
    <w:rsid w:val="004E0334"/>
    <w:rsid w:val="004E505C"/>
    <w:rsid w:val="004E5486"/>
    <w:rsid w:val="004F2A4C"/>
    <w:rsid w:val="00507251"/>
    <w:rsid w:val="0051471C"/>
    <w:rsid w:val="0052014D"/>
    <w:rsid w:val="00522E5C"/>
    <w:rsid w:val="005240FE"/>
    <w:rsid w:val="005270DA"/>
    <w:rsid w:val="00532D36"/>
    <w:rsid w:val="005453DC"/>
    <w:rsid w:val="00546419"/>
    <w:rsid w:val="00551FC0"/>
    <w:rsid w:val="0055314B"/>
    <w:rsid w:val="00555AFB"/>
    <w:rsid w:val="00562021"/>
    <w:rsid w:val="00563175"/>
    <w:rsid w:val="0056539F"/>
    <w:rsid w:val="0056721B"/>
    <w:rsid w:val="0058358A"/>
    <w:rsid w:val="0058400B"/>
    <w:rsid w:val="00584263"/>
    <w:rsid w:val="00584B3D"/>
    <w:rsid w:val="0058540E"/>
    <w:rsid w:val="00592DD7"/>
    <w:rsid w:val="00593B01"/>
    <w:rsid w:val="00597C8F"/>
    <w:rsid w:val="005A01E6"/>
    <w:rsid w:val="005A3CC3"/>
    <w:rsid w:val="005B0045"/>
    <w:rsid w:val="005B7BB7"/>
    <w:rsid w:val="005C38C1"/>
    <w:rsid w:val="005C38C9"/>
    <w:rsid w:val="005C4D94"/>
    <w:rsid w:val="005D475D"/>
    <w:rsid w:val="005F1111"/>
    <w:rsid w:val="005F22E8"/>
    <w:rsid w:val="00611C3F"/>
    <w:rsid w:val="00612A29"/>
    <w:rsid w:val="006245AE"/>
    <w:rsid w:val="006253D2"/>
    <w:rsid w:val="00627D20"/>
    <w:rsid w:val="00627FA8"/>
    <w:rsid w:val="0063631F"/>
    <w:rsid w:val="0064336A"/>
    <w:rsid w:val="006503F7"/>
    <w:rsid w:val="006516E6"/>
    <w:rsid w:val="00651B4C"/>
    <w:rsid w:val="00652D5D"/>
    <w:rsid w:val="00656740"/>
    <w:rsid w:val="0066117B"/>
    <w:rsid w:val="00682488"/>
    <w:rsid w:val="00685E16"/>
    <w:rsid w:val="006910D1"/>
    <w:rsid w:val="00691E0B"/>
    <w:rsid w:val="00691E28"/>
    <w:rsid w:val="00693E8C"/>
    <w:rsid w:val="006A5C23"/>
    <w:rsid w:val="006D139A"/>
    <w:rsid w:val="006D4FC4"/>
    <w:rsid w:val="006E3580"/>
    <w:rsid w:val="006E4FB6"/>
    <w:rsid w:val="0070013B"/>
    <w:rsid w:val="007041A4"/>
    <w:rsid w:val="007061DA"/>
    <w:rsid w:val="007125A7"/>
    <w:rsid w:val="00715F89"/>
    <w:rsid w:val="00726281"/>
    <w:rsid w:val="00735382"/>
    <w:rsid w:val="00737567"/>
    <w:rsid w:val="00740D20"/>
    <w:rsid w:val="00746D12"/>
    <w:rsid w:val="007579CC"/>
    <w:rsid w:val="00757AD9"/>
    <w:rsid w:val="0076354B"/>
    <w:rsid w:val="00770D80"/>
    <w:rsid w:val="007714F2"/>
    <w:rsid w:val="00771DE6"/>
    <w:rsid w:val="00775334"/>
    <w:rsid w:val="00776F1A"/>
    <w:rsid w:val="007816B4"/>
    <w:rsid w:val="00781752"/>
    <w:rsid w:val="00785DCF"/>
    <w:rsid w:val="00790EC7"/>
    <w:rsid w:val="007915E2"/>
    <w:rsid w:val="007A255E"/>
    <w:rsid w:val="007A5D2D"/>
    <w:rsid w:val="007A765D"/>
    <w:rsid w:val="007B3001"/>
    <w:rsid w:val="007B5C9B"/>
    <w:rsid w:val="007C1277"/>
    <w:rsid w:val="007C27BB"/>
    <w:rsid w:val="007C3D50"/>
    <w:rsid w:val="007C406D"/>
    <w:rsid w:val="007C7B64"/>
    <w:rsid w:val="007E4AE8"/>
    <w:rsid w:val="007E7E7B"/>
    <w:rsid w:val="007F71BA"/>
    <w:rsid w:val="00802BBF"/>
    <w:rsid w:val="0080401F"/>
    <w:rsid w:val="008133CF"/>
    <w:rsid w:val="008157E4"/>
    <w:rsid w:val="0082564D"/>
    <w:rsid w:val="008451B7"/>
    <w:rsid w:val="00863E2F"/>
    <w:rsid w:val="00866311"/>
    <w:rsid w:val="008740D0"/>
    <w:rsid w:val="008827DA"/>
    <w:rsid w:val="00885056"/>
    <w:rsid w:val="00890ADE"/>
    <w:rsid w:val="00894E82"/>
    <w:rsid w:val="0089583A"/>
    <w:rsid w:val="00895970"/>
    <w:rsid w:val="008A5BD7"/>
    <w:rsid w:val="008A61FE"/>
    <w:rsid w:val="008A61FF"/>
    <w:rsid w:val="008A7EE2"/>
    <w:rsid w:val="008B60B6"/>
    <w:rsid w:val="008C1DEB"/>
    <w:rsid w:val="008C3EC4"/>
    <w:rsid w:val="008D5E88"/>
    <w:rsid w:val="008E39C7"/>
    <w:rsid w:val="008E7B4E"/>
    <w:rsid w:val="008F1B40"/>
    <w:rsid w:val="008F644D"/>
    <w:rsid w:val="008F6A1E"/>
    <w:rsid w:val="008F7264"/>
    <w:rsid w:val="00904138"/>
    <w:rsid w:val="00916CA7"/>
    <w:rsid w:val="00925382"/>
    <w:rsid w:val="009273AC"/>
    <w:rsid w:val="0093054C"/>
    <w:rsid w:val="009559B7"/>
    <w:rsid w:val="00956606"/>
    <w:rsid w:val="009666A4"/>
    <w:rsid w:val="009713CF"/>
    <w:rsid w:val="00972D43"/>
    <w:rsid w:val="00973F7A"/>
    <w:rsid w:val="00980583"/>
    <w:rsid w:val="00980821"/>
    <w:rsid w:val="00990BE3"/>
    <w:rsid w:val="00991D3A"/>
    <w:rsid w:val="00996760"/>
    <w:rsid w:val="009A0590"/>
    <w:rsid w:val="009A1BDB"/>
    <w:rsid w:val="009A297C"/>
    <w:rsid w:val="009A60D7"/>
    <w:rsid w:val="009B2795"/>
    <w:rsid w:val="009B4C94"/>
    <w:rsid w:val="009C54F7"/>
    <w:rsid w:val="009C5945"/>
    <w:rsid w:val="009C5FF5"/>
    <w:rsid w:val="009D1064"/>
    <w:rsid w:val="009D3121"/>
    <w:rsid w:val="009D37FC"/>
    <w:rsid w:val="009D59F6"/>
    <w:rsid w:val="009E2AE2"/>
    <w:rsid w:val="009F3FB2"/>
    <w:rsid w:val="00A149BA"/>
    <w:rsid w:val="00A20D26"/>
    <w:rsid w:val="00A30701"/>
    <w:rsid w:val="00A445AB"/>
    <w:rsid w:val="00A50A74"/>
    <w:rsid w:val="00A57C36"/>
    <w:rsid w:val="00A6059D"/>
    <w:rsid w:val="00A629DE"/>
    <w:rsid w:val="00A64E3B"/>
    <w:rsid w:val="00A67C63"/>
    <w:rsid w:val="00A744B0"/>
    <w:rsid w:val="00A76522"/>
    <w:rsid w:val="00A77B01"/>
    <w:rsid w:val="00AA6139"/>
    <w:rsid w:val="00AA78A6"/>
    <w:rsid w:val="00AC2A1C"/>
    <w:rsid w:val="00AD292C"/>
    <w:rsid w:val="00B02B17"/>
    <w:rsid w:val="00B02EA5"/>
    <w:rsid w:val="00B108C3"/>
    <w:rsid w:val="00B1140F"/>
    <w:rsid w:val="00B20A15"/>
    <w:rsid w:val="00B23CB4"/>
    <w:rsid w:val="00B3304A"/>
    <w:rsid w:val="00B35D34"/>
    <w:rsid w:val="00B360D6"/>
    <w:rsid w:val="00B4213D"/>
    <w:rsid w:val="00B42E87"/>
    <w:rsid w:val="00B4586A"/>
    <w:rsid w:val="00B56BCE"/>
    <w:rsid w:val="00B61CD2"/>
    <w:rsid w:val="00B63376"/>
    <w:rsid w:val="00B646C6"/>
    <w:rsid w:val="00B65005"/>
    <w:rsid w:val="00B72FAA"/>
    <w:rsid w:val="00B76BEF"/>
    <w:rsid w:val="00B77B45"/>
    <w:rsid w:val="00B81FFA"/>
    <w:rsid w:val="00B821BA"/>
    <w:rsid w:val="00B92A8A"/>
    <w:rsid w:val="00B935CF"/>
    <w:rsid w:val="00B966C3"/>
    <w:rsid w:val="00BA529D"/>
    <w:rsid w:val="00BB12DE"/>
    <w:rsid w:val="00BB2582"/>
    <w:rsid w:val="00BB5443"/>
    <w:rsid w:val="00BB5875"/>
    <w:rsid w:val="00BC7E8A"/>
    <w:rsid w:val="00BD0A04"/>
    <w:rsid w:val="00BD24AE"/>
    <w:rsid w:val="00BD6055"/>
    <w:rsid w:val="00BE1451"/>
    <w:rsid w:val="00BE5333"/>
    <w:rsid w:val="00BF37A8"/>
    <w:rsid w:val="00BF3B20"/>
    <w:rsid w:val="00BF6095"/>
    <w:rsid w:val="00BF6895"/>
    <w:rsid w:val="00C03036"/>
    <w:rsid w:val="00C04DD6"/>
    <w:rsid w:val="00C0770E"/>
    <w:rsid w:val="00C150E8"/>
    <w:rsid w:val="00C21BE0"/>
    <w:rsid w:val="00C22910"/>
    <w:rsid w:val="00C229CC"/>
    <w:rsid w:val="00C239E5"/>
    <w:rsid w:val="00C25D36"/>
    <w:rsid w:val="00C26EA1"/>
    <w:rsid w:val="00C33B8F"/>
    <w:rsid w:val="00C47388"/>
    <w:rsid w:val="00C52AAC"/>
    <w:rsid w:val="00C52D57"/>
    <w:rsid w:val="00C74957"/>
    <w:rsid w:val="00C821C6"/>
    <w:rsid w:val="00C8539A"/>
    <w:rsid w:val="00C94541"/>
    <w:rsid w:val="00C96714"/>
    <w:rsid w:val="00C96F2B"/>
    <w:rsid w:val="00CA3EEA"/>
    <w:rsid w:val="00CB09E5"/>
    <w:rsid w:val="00CB15A4"/>
    <w:rsid w:val="00CB1A55"/>
    <w:rsid w:val="00CB2FA2"/>
    <w:rsid w:val="00CB5D5C"/>
    <w:rsid w:val="00CB6FCF"/>
    <w:rsid w:val="00CC5ED2"/>
    <w:rsid w:val="00CD3EF5"/>
    <w:rsid w:val="00CE1C75"/>
    <w:rsid w:val="00CF0CC1"/>
    <w:rsid w:val="00CF4B15"/>
    <w:rsid w:val="00CF7B42"/>
    <w:rsid w:val="00D1108F"/>
    <w:rsid w:val="00D1333B"/>
    <w:rsid w:val="00D16818"/>
    <w:rsid w:val="00D173A6"/>
    <w:rsid w:val="00D21557"/>
    <w:rsid w:val="00D264F5"/>
    <w:rsid w:val="00D3048D"/>
    <w:rsid w:val="00D3257D"/>
    <w:rsid w:val="00D35C9A"/>
    <w:rsid w:val="00D37FC4"/>
    <w:rsid w:val="00D54A01"/>
    <w:rsid w:val="00D57296"/>
    <w:rsid w:val="00D607E6"/>
    <w:rsid w:val="00D62388"/>
    <w:rsid w:val="00D70FBC"/>
    <w:rsid w:val="00D72F2A"/>
    <w:rsid w:val="00D74FA1"/>
    <w:rsid w:val="00D82D91"/>
    <w:rsid w:val="00D85407"/>
    <w:rsid w:val="00D86E82"/>
    <w:rsid w:val="00DA4620"/>
    <w:rsid w:val="00DA5809"/>
    <w:rsid w:val="00DA67DE"/>
    <w:rsid w:val="00DB187B"/>
    <w:rsid w:val="00DB2AC6"/>
    <w:rsid w:val="00DB44B0"/>
    <w:rsid w:val="00DB48CB"/>
    <w:rsid w:val="00DC2478"/>
    <w:rsid w:val="00DD292C"/>
    <w:rsid w:val="00DF3204"/>
    <w:rsid w:val="00E04BD8"/>
    <w:rsid w:val="00E04E7D"/>
    <w:rsid w:val="00E164B8"/>
    <w:rsid w:val="00E17069"/>
    <w:rsid w:val="00E32BEC"/>
    <w:rsid w:val="00E367C1"/>
    <w:rsid w:val="00E40FE8"/>
    <w:rsid w:val="00E53C03"/>
    <w:rsid w:val="00E54A80"/>
    <w:rsid w:val="00E55A42"/>
    <w:rsid w:val="00E56003"/>
    <w:rsid w:val="00E6177F"/>
    <w:rsid w:val="00E669CD"/>
    <w:rsid w:val="00E677C5"/>
    <w:rsid w:val="00E7292B"/>
    <w:rsid w:val="00E75203"/>
    <w:rsid w:val="00E77542"/>
    <w:rsid w:val="00E946AD"/>
    <w:rsid w:val="00EA3787"/>
    <w:rsid w:val="00EB6041"/>
    <w:rsid w:val="00EB61F5"/>
    <w:rsid w:val="00EB760F"/>
    <w:rsid w:val="00EB79EB"/>
    <w:rsid w:val="00ED2CF0"/>
    <w:rsid w:val="00ED6C21"/>
    <w:rsid w:val="00EE3C4B"/>
    <w:rsid w:val="00F17257"/>
    <w:rsid w:val="00F25DCC"/>
    <w:rsid w:val="00F35FDA"/>
    <w:rsid w:val="00F51B3D"/>
    <w:rsid w:val="00F57803"/>
    <w:rsid w:val="00F65683"/>
    <w:rsid w:val="00F6688D"/>
    <w:rsid w:val="00F7313B"/>
    <w:rsid w:val="00F731E9"/>
    <w:rsid w:val="00F7558D"/>
    <w:rsid w:val="00F8340E"/>
    <w:rsid w:val="00F8539F"/>
    <w:rsid w:val="00F87F3F"/>
    <w:rsid w:val="00F97509"/>
    <w:rsid w:val="00FA0756"/>
    <w:rsid w:val="00FA1DAD"/>
    <w:rsid w:val="00FB1712"/>
    <w:rsid w:val="00FC0170"/>
    <w:rsid w:val="00FC2E3B"/>
    <w:rsid w:val="00FD0ABB"/>
    <w:rsid w:val="00FD3C47"/>
    <w:rsid w:val="00FD636C"/>
    <w:rsid w:val="00FD6B46"/>
    <w:rsid w:val="00FE09EE"/>
    <w:rsid w:val="00FE27B7"/>
    <w:rsid w:val="00FE5E63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7AD76"/>
  <w15:docId w15:val="{1472FAC5-B0BC-4936-B7B6-AAF774FF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D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7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F7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CF7B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CF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B42"/>
  </w:style>
  <w:style w:type="paragraph" w:styleId="Piedepgina">
    <w:name w:val="footer"/>
    <w:basedOn w:val="Normal"/>
    <w:link w:val="PiedepginaCar"/>
    <w:uiPriority w:val="99"/>
    <w:unhideWhenUsed/>
    <w:rsid w:val="00CF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B42"/>
  </w:style>
  <w:style w:type="paragraph" w:styleId="Prrafodelista">
    <w:name w:val="List Paragraph"/>
    <w:basedOn w:val="Normal"/>
    <w:uiPriority w:val="34"/>
    <w:qFormat/>
    <w:rsid w:val="00020992"/>
    <w:pPr>
      <w:ind w:left="720"/>
      <w:contextualSpacing/>
    </w:pPr>
  </w:style>
  <w:style w:type="character" w:customStyle="1" w:styleId="fontstyle01">
    <w:name w:val="fontstyle01"/>
    <w:basedOn w:val="Fuentedeprrafopredeter"/>
    <w:rsid w:val="0056202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93E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3E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3E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3E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3E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7B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4208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Haro Espinosa</dc:creator>
  <cp:keywords/>
  <dc:description/>
  <cp:lastModifiedBy>Alain Haro Espinosa</cp:lastModifiedBy>
  <cp:revision>2</cp:revision>
  <cp:lastPrinted>2024-02-19T09:55:00Z</cp:lastPrinted>
  <dcterms:created xsi:type="dcterms:W3CDTF">2026-03-26T14:37:00Z</dcterms:created>
  <dcterms:modified xsi:type="dcterms:W3CDTF">2026-03-26T14:37:00Z</dcterms:modified>
</cp:coreProperties>
</file>